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23"/>
      </w:tblGrid>
      <w:tr w:rsidR="00037243" w14:paraId="460998DE" w14:textId="77777777" w:rsidTr="005E57C7">
        <w:tc>
          <w:tcPr>
            <w:tcW w:w="959" w:type="dxa"/>
          </w:tcPr>
          <w:p w14:paraId="5F087F23" w14:textId="77777777" w:rsidR="00037243" w:rsidRDefault="00037243" w:rsidP="008E26CF">
            <w:pPr>
              <w:rPr>
                <w:b/>
              </w:rPr>
            </w:pPr>
            <w:r>
              <w:rPr>
                <w:b/>
              </w:rPr>
              <w:t>von:</w:t>
            </w:r>
          </w:p>
        </w:tc>
        <w:tc>
          <w:tcPr>
            <w:tcW w:w="8323" w:type="dxa"/>
          </w:tcPr>
          <w:p w14:paraId="64024478" w14:textId="77777777" w:rsidR="00037243" w:rsidRDefault="00037243" w:rsidP="008E26CF">
            <w:pPr>
              <w:rPr>
                <w:b/>
              </w:rPr>
            </w:pPr>
            <w:r w:rsidRPr="00170C1C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49E0F935" wp14:editId="56C554FF">
                      <wp:extent cx="5162550" cy="1403985"/>
                      <wp:effectExtent l="0" t="0" r="19050" b="26035"/>
                      <wp:docPr id="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742724" w14:textId="77777777" w:rsidR="008E26CF" w:rsidRPr="00B93F8F" w:rsidRDefault="008E26CF" w:rsidP="0003724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E4E8E">
                                    <w:rPr>
                                      <w:i/>
                                      <w:highlight w:val="lightGray"/>
                                    </w:rPr>
                                    <w:t>Name des Schiedsrichters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feld 2" o:spid="_x0000_s1026" type="#_x0000_t202" style="width:406.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tSbSMCAABGBAAADgAAAGRycy9lMm9Eb2MueG1srFPbjtMwEH1H4h8sv9NcaJY2arpauhQhLRdp&#10;lw9wbKex8A3bbbJ8PWMnW8rtBeEHy+MZH8+cM7O5HpVEJ+68MLrBxSLHiGtqmNCHBn9+2L9YYeQD&#10;0YxIo3mDH7nH19vnzzaDrXlpeiMZdwhAtK8H2+A+BFtnmac9V8QvjOUanJ1xigQw3SFjjgyArmRW&#10;5vlVNhjHrDOUew+3t5MTbxN+13EaPnad5wHJBkNuIe0u7W3cs+2G1AdHbC/onAb5hywUERo+PUPd&#10;kkDQ0YnfoJSgznjThQU1KjNdJyhPNUA1Rf5LNfc9sTzVAuR4e6bJ/z9Y+uH0ySHBQLsSI00UaPTA&#10;x9BxyVAZ6RmsryHq3kJcGF+bEUJTqd7eGfrFI212PdEHfuOcGXpOGKRXxJfZxdMJx0eQdnhvGHxD&#10;jsEkoLFzKnIHbCBAB5kez9JAKojCZVVclVUFLgq+Ypm/XK+q9Aepn55b58NbbhSKhwY70D7Bk9Od&#10;DzEdUj+FxN+8kYLthZTJcId2Jx06EeiTfVoz+k9hUqOhweuqrCYG/gqRp/UnCCUCNLwUqsGrcxCp&#10;I29vNEvtGIiQ0xlSlnomMnI3sRjGdpyFaQ17BEqdmRobBhEOvXHfMBqgqRvsvx6J4xjJdxpkWRfL&#10;ZZyCZCyrVyUY7tLTXnqIpgDV4IDRdNyFNDmJMHsD8u1FIjbqPGUy5wrNmvieBytOw6Wdon6M//Y7&#10;AAAA//8DAFBLAwQUAAYACAAAACEAiP2zo9sAAAAFAQAADwAAAGRycy9kb3ducmV2LnhtbEyPwU7D&#10;MBBE70j8g7VI3KiTIFAV4lSIqmdKQULcHHsbR43XIXbTlK9n4QKXkUazmnlbrWbfiwnH2AVSkC8y&#10;EEgm2I5aBW+vm5sliJg0Wd0HQgVnjLCqLy8qXdpwohecdqkVXEKx1ApcSkMpZTQOvY6LMCBxtg+j&#10;14nt2Eo76hOX+14WWXYvve6IF5we8MmhOeyOXkFcbz8Hs982B2fPX8/r6c68bz6Uur6aHx9AJJzT&#10;3zH84DM61MzUhCPZKHoF/Ej6Vc6W+S3bRkFR5DnIupL/6etvAAAA//8DAFBLAQItABQABgAIAAAA&#10;IQDkmcPA+wAAAOEBAAATAAAAAAAAAAAAAAAAAAAAAABbQ29udGVudF9UeXBlc10ueG1sUEsBAi0A&#10;FAAGAAgAAAAhACOyauHXAAAAlAEAAAsAAAAAAAAAAAAAAAAALAEAAF9yZWxzLy5yZWxzUEsBAi0A&#10;FAAGAAgAAAAhAKrrUm0jAgAARgQAAA4AAAAAAAAAAAAAAAAALAIAAGRycy9lMm9Eb2MueG1sUEsB&#10;Ai0AFAAGAAgAAAAhAIj9s6PbAAAABQEAAA8AAAAAAAAAAAAAAAAAewQAAGRycy9kb3ducmV2Lnht&#10;bFBLBQYAAAAABAAEAPMAAACDBQAAAAA=&#10;">
                      <v:textbox style="mso-fit-shape-to-text:t">
                        <w:txbxContent>
                          <w:p w14:paraId="53742724" w14:textId="77777777" w:rsidR="008E26CF" w:rsidRPr="00B93F8F" w:rsidRDefault="008E26CF" w:rsidP="00037243">
                            <w:pPr>
                              <w:rPr>
                                <w:sz w:val="20"/>
                              </w:rPr>
                            </w:pPr>
                            <w:r w:rsidRPr="00BE4E8E">
                              <w:rPr>
                                <w:i/>
                                <w:highlight w:val="lightGray"/>
                              </w:rPr>
                              <w:t>Name des Schiedsrichters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793A5E5A" w14:textId="77777777" w:rsidR="00C81F0A" w:rsidRPr="00BE4E8E" w:rsidRDefault="006B4291" w:rsidP="00C81F0A">
      <w:pPr>
        <w:rPr>
          <w:sz w:val="12"/>
          <w:szCs w:val="12"/>
        </w:rPr>
      </w:pPr>
      <w:r w:rsidRPr="00BE4E8E">
        <w:rPr>
          <w:b/>
          <w:sz w:val="12"/>
          <w:szCs w:val="12"/>
        </w:rPr>
        <w:tab/>
      </w:r>
      <w:r w:rsidR="00C81F0A" w:rsidRPr="00BE4E8E">
        <w:rPr>
          <w:sz w:val="12"/>
          <w:szCs w:val="12"/>
        </w:rPr>
        <w:tab/>
      </w:r>
    </w:p>
    <w:p w14:paraId="4F429D81" w14:textId="77777777" w:rsidR="00822995" w:rsidRPr="00E26CA9" w:rsidRDefault="00C81F0A" w:rsidP="00C81F0A">
      <w:pPr>
        <w:shd w:val="clear" w:color="auto" w:fill="D6E3BC" w:themeFill="accent3" w:themeFillTint="66"/>
        <w:jc w:val="center"/>
        <w:rPr>
          <w:b/>
        </w:rPr>
      </w:pPr>
      <w:r w:rsidRPr="00E26CA9">
        <w:rPr>
          <w:b/>
        </w:rPr>
        <w:t xml:space="preserve"> </w:t>
      </w:r>
      <w:r w:rsidR="00822995" w:rsidRPr="00E26CA9">
        <w:rPr>
          <w:b/>
        </w:rPr>
        <w:t>SPIELDATEN</w:t>
      </w:r>
    </w:p>
    <w:p w14:paraId="49A12C9D" w14:textId="77777777" w:rsidR="00FA03FB" w:rsidRPr="00F84D7A" w:rsidRDefault="00FA03FB">
      <w:pPr>
        <w:rPr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559"/>
        <w:gridCol w:w="1128"/>
        <w:gridCol w:w="857"/>
        <w:gridCol w:w="141"/>
        <w:gridCol w:w="851"/>
        <w:gridCol w:w="850"/>
        <w:gridCol w:w="1276"/>
        <w:gridCol w:w="1661"/>
      </w:tblGrid>
      <w:tr w:rsidR="00601234" w14:paraId="1258A21E" w14:textId="77777777" w:rsidTr="00A4286B">
        <w:tc>
          <w:tcPr>
            <w:tcW w:w="959" w:type="dxa"/>
            <w:gridSpan w:val="2"/>
          </w:tcPr>
          <w:p w14:paraId="47395934" w14:textId="77777777" w:rsidR="00601234" w:rsidRDefault="00601234">
            <w:pPr>
              <w:rPr>
                <w:b/>
              </w:rPr>
            </w:pPr>
            <w:r>
              <w:rPr>
                <w:b/>
              </w:rPr>
              <w:t>Heim:</w:t>
            </w:r>
          </w:p>
        </w:tc>
        <w:tc>
          <w:tcPr>
            <w:tcW w:w="2687" w:type="dxa"/>
            <w:gridSpan w:val="2"/>
          </w:tcPr>
          <w:p w14:paraId="7E1FF561" w14:textId="77777777" w:rsidR="00601234" w:rsidRDefault="00601234">
            <w:pPr>
              <w:rPr>
                <w:b/>
              </w:rPr>
            </w:pPr>
            <w:r w:rsidRPr="00170C1C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6B5AA64E" wp14:editId="0FAAFF37">
                      <wp:extent cx="1657350" cy="1403985"/>
                      <wp:effectExtent l="0" t="0" r="19050" b="26035"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9A8731" w14:textId="77777777" w:rsidR="008E26CF" w:rsidRPr="00B93F8F" w:rsidRDefault="008E26CF" w:rsidP="0060123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93F8F">
                                    <w:rPr>
                                      <w:i/>
                                      <w:highlight w:val="lightGray"/>
                                    </w:rPr>
                                    <w:t>Heimverein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7" type="#_x0000_t202" style="width:130.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/xCYCAABMBAAADgAAAGRycy9lMm9Eb2MueG1srFTbbtswDH0fsH8Q9L44N7eJEafo0mUY0F2A&#10;dh8gy3IsTBI1SYmdfX0pOU2z28swPwhiSB0eHpJZ3fRakYNwXoIp6WQ0pkQYDrU0u5J+fdy+WVDi&#10;AzM1U2BESY/C05v161erzhZiCi2oWjiCIMYXnS1pG4ItsszzVmjmR2CFQWcDTrOApttltWMdomuV&#10;Tcfjq6wDV1sHXHiPv94NTrpO+E0jePjcNF4EokqK3EI6XTqreGbrFSt2jtlW8hMN9g8sNJMGk56h&#10;7lhgZO/kb1BacgcemjDioDNoGslFqgGrmYx/qeahZVakWlAcb88y+f8Hyz8dvjgi65LOKDFMY4se&#10;RR8aoWoyjep01hcY9GAxLPRvoccup0q9vQf+zRMDm5aZnbh1DrpWsBrZTeLL7OLpgOMjSNV9hBrT&#10;sH2ABNQ3TkfpUAyC6Nil47kzSIXwmPIqv57l6OLom8zHs+UiTzlY8fzcOh/eC9AkXkrqsPUJnh3u&#10;fYh0WPEcErN5ULLeSqWS4XbVRjlyYDgm2/Sd0H8KU4Z0JV3m03xQ4K8Q4/T9CULLgPOupC7p4hzE&#10;iqjbO1OnaQxMquGOlJU5CRm1G1QMfdWnjiWVo8gV1EdU1sEw3riOeGnB/aCkw9Euqf++Z05Qoj4Y&#10;7M5yMp/HXUjGPL+eouEuPdWlhxmOUCUNlAzXTUj7k3Szt9jFrUz6vjA5UcaRTbKf1ivuxKWdol7+&#10;BNZPAAAA//8DAFBLAwQUAAYACAAAACEA0nFuutoAAAAFAQAADwAAAGRycy9kb3ducmV2LnhtbEyP&#10;QU/DMAyF70j8h8hI3FjaSkyoNJ0Q086MgYS4pYnXVGuc0mRdx6/HcGEXy0/Pev5etZp9LyYcYxdI&#10;Qb7IQCCZYDtqFby/be4eQMSkyeo+ECo4Y4RVfX1V6dKGE73itEut4BCKpVbgUhpKKaNx6HVchAGJ&#10;vX0YvU4sx1baUZ843PeyyLKl9Loj/uD0gM8OzWF39Arievs1mP22OTh7/n5ZT/fmY/Op1O3N/PQI&#10;IuGc/o/hF5/RoWamJhzJRtEr4CLpb7JXLHOWDS9FnoOsK3lJX/8AAAD//wMAUEsBAi0AFAAGAAgA&#10;AAAhAOSZw8D7AAAA4QEAABMAAAAAAAAAAAAAAAAAAAAAAFtDb250ZW50X1R5cGVzXS54bWxQSwEC&#10;LQAUAAYACAAAACEAI7Jq4dcAAACUAQAACwAAAAAAAAAAAAAAAAAsAQAAX3JlbHMvLnJlbHNQSwEC&#10;LQAUAAYACAAAACEAUlj/xCYCAABMBAAADgAAAAAAAAAAAAAAAAAsAgAAZHJzL2Uyb0RvYy54bWxQ&#10;SwECLQAUAAYACAAAACEA0nFuutoAAAAFAQAADwAAAAAAAAAAAAAAAAB+BAAAZHJzL2Rvd25yZXYu&#10;eG1sUEsFBgAAAAAEAAQA8wAAAIUFAAAAAA==&#10;">
                      <v:textbox style="mso-fit-shape-to-text:t">
                        <w:txbxContent>
                          <w:p w14:paraId="069A8731" w14:textId="77777777" w:rsidR="008E26CF" w:rsidRPr="00B93F8F" w:rsidRDefault="008E26CF" w:rsidP="00601234">
                            <w:pPr>
                              <w:rPr>
                                <w:sz w:val="20"/>
                              </w:rPr>
                            </w:pPr>
                            <w:r w:rsidRPr="00B93F8F">
                              <w:rPr>
                                <w:i/>
                                <w:highlight w:val="lightGray"/>
                              </w:rPr>
                              <w:t>Heimverein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8" w:type="dxa"/>
            <w:gridSpan w:val="2"/>
          </w:tcPr>
          <w:p w14:paraId="2B15941C" w14:textId="77777777" w:rsidR="00601234" w:rsidRDefault="00601234">
            <w:pPr>
              <w:rPr>
                <w:b/>
              </w:rPr>
            </w:pPr>
            <w:r>
              <w:rPr>
                <w:b/>
              </w:rPr>
              <w:t>gegen</w:t>
            </w:r>
          </w:p>
        </w:tc>
        <w:tc>
          <w:tcPr>
            <w:tcW w:w="851" w:type="dxa"/>
          </w:tcPr>
          <w:p w14:paraId="75DFB209" w14:textId="77777777" w:rsidR="00601234" w:rsidRDefault="00601234">
            <w:pPr>
              <w:rPr>
                <w:b/>
              </w:rPr>
            </w:pPr>
            <w:r>
              <w:rPr>
                <w:b/>
              </w:rPr>
              <w:t>Gast:</w:t>
            </w:r>
          </w:p>
        </w:tc>
        <w:tc>
          <w:tcPr>
            <w:tcW w:w="3787" w:type="dxa"/>
            <w:gridSpan w:val="3"/>
          </w:tcPr>
          <w:p w14:paraId="21BE087F" w14:textId="77777777" w:rsidR="00601234" w:rsidRDefault="00601234">
            <w:pPr>
              <w:rPr>
                <w:b/>
              </w:rPr>
            </w:pPr>
            <w:r w:rsidRPr="00170C1C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2E0DA4A4" wp14:editId="5C72023D">
                      <wp:extent cx="2286000" cy="1403985"/>
                      <wp:effectExtent l="0" t="0" r="19050" b="26035"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B27FEF" w14:textId="77777777" w:rsidR="008E26CF" w:rsidRDefault="008E26CF" w:rsidP="00601234">
                                  <w:r w:rsidRPr="00B93F8F">
                                    <w:rPr>
                                      <w:i/>
                                      <w:highlight w:val="lightGray"/>
                                    </w:rPr>
                                    <w:t>Gastverein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8" type="#_x0000_t202" style="width:180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N3WCoCAABMBAAADgAAAGRycy9lMm9Eb2MueG1srFTbjtMwEH1H4h8sv9OkoV3aqOlq6VKEtFyk&#10;XT5gYjuNhWMb221Svp6x0y0B3hB9sDyZ8fGZczzd3A6dIifhvDS6ovNZTonQzHCpDxX9+rR/taLE&#10;B9AclNGiomfh6e325YtNb0tRmNYoLhxBEO3L3la0DcGWWeZZKzrwM2OFxmRjXAcBQ3fIuIMe0TuV&#10;FXl+k/XGcesME97j1/sxSbcJv2kEC5+bxotAVEWRW0irS2sd12y7gfLgwLaSXWjAP7DoQGq89Ap1&#10;DwHI0cm/oDrJnPGmCTNmusw0jWQi9YDdzPM/unlswYrUC4rj7VUm//9g2afTF0ckR+8o0dChRU9i&#10;CI1QnBRRnd76EoseLZaF4a0ZYmXs1NsHw755os2uBX0Qd86ZvhXAkd08nswmR0ccH0Hq/qPheA0c&#10;g0lAQ+O6CIhiEERHl85XZ5AKYfixKFY3eY4phrn5In+9Xi3THVA+H7fOh/fCdCRuKurQ+gQPpwcf&#10;Ih0on0sSfaMk30ulUuAO9U45cgJ8Jvv0u6D7aZnSpK/oelksRwWmOT+FQKqR7XjrbxCdDPjelewq&#10;uroWQRl1e6c5HoAygFTjHikrfREyajeqGIZ6SI5d/akNP6OyzozPG8cRN61xPyjp8WlX1H8/ghOU&#10;qA8a3VnPF4s4CylYLN8UGLhppp5mQDOEqmigZNzuQpqfpJu9Qxf3Mukb7R6ZXCjjk02yX8YrzsQ0&#10;TlW//gS2PwEAAP//AwBQSwMEFAAGAAgAAAAhACdAjtfbAAAABQEAAA8AAABkcnMvZG93bnJldi54&#10;bWxMj8FOwzAQRO9I/IO1SNyokyAqFOJUiKpnSkFC3Bx7G0eN1yF205SvZ+ECl5FGs5p5W61m34sJ&#10;x9gFUpAvMhBIJtiOWgVvr5ubexAxabK6D4QKzhhhVV9eVLq04UQvOO1SK7iEYqkVuJSGUspoHHod&#10;F2FA4mwfRq8T27GVdtQnLve9LLJsKb3uiBecHvDJoTnsjl5BXG8/B7PfNgdnz1/P6+nOvG8+lLq+&#10;mh8fQCSc098x/OAzOtTM1IQj2Sh6BfxI+lXObpcZ20ZBUeQ5yLqS/+nrbwAAAP//AwBQSwECLQAU&#10;AAYACAAAACEA5JnDwPsAAADhAQAAEwAAAAAAAAAAAAAAAAAAAAAAW0NvbnRlbnRfVHlwZXNdLnht&#10;bFBLAQItABQABgAIAAAAIQAjsmrh1wAAAJQBAAALAAAAAAAAAAAAAAAAACwBAABfcmVscy8ucmVs&#10;c1BLAQItABQABgAIAAAAIQBkI3dYKgIAAEwEAAAOAAAAAAAAAAAAAAAAACwCAABkcnMvZTJvRG9j&#10;LnhtbFBLAQItABQABgAIAAAAIQAnQI7X2wAAAAUBAAAPAAAAAAAAAAAAAAAAAIIEAABkcnMvZG93&#10;bnJldi54bWxQSwUGAAAAAAQABADzAAAAigUAAAAA&#10;">
                      <v:textbox style="mso-fit-shape-to-text:t">
                        <w:txbxContent>
                          <w:p w14:paraId="6AB27FEF" w14:textId="77777777" w:rsidR="008E26CF" w:rsidRDefault="008E26CF" w:rsidP="00601234">
                            <w:r w:rsidRPr="00B93F8F">
                              <w:rPr>
                                <w:i/>
                                <w:highlight w:val="lightGray"/>
                              </w:rPr>
                              <w:t>Gastverein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37243" w:rsidRPr="00BE4E8E" w14:paraId="7DA8DFB0" w14:textId="77777777" w:rsidTr="00A4286B">
        <w:tc>
          <w:tcPr>
            <w:tcW w:w="959" w:type="dxa"/>
            <w:gridSpan w:val="2"/>
          </w:tcPr>
          <w:p w14:paraId="6D50124B" w14:textId="77777777" w:rsidR="00037243" w:rsidRPr="00BE4E8E" w:rsidRDefault="00037243">
            <w:pPr>
              <w:rPr>
                <w:b/>
                <w:sz w:val="12"/>
                <w:szCs w:val="12"/>
              </w:rPr>
            </w:pPr>
          </w:p>
        </w:tc>
        <w:tc>
          <w:tcPr>
            <w:tcW w:w="2687" w:type="dxa"/>
            <w:gridSpan w:val="2"/>
          </w:tcPr>
          <w:p w14:paraId="33DAA655" w14:textId="77777777" w:rsidR="00037243" w:rsidRPr="00BE4E8E" w:rsidRDefault="00037243">
            <w:pPr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998" w:type="dxa"/>
            <w:gridSpan w:val="2"/>
          </w:tcPr>
          <w:p w14:paraId="662BD1AF" w14:textId="77777777" w:rsidR="00037243" w:rsidRPr="00BE4E8E" w:rsidRDefault="00037243">
            <w:pPr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3A18195D" w14:textId="77777777" w:rsidR="00037243" w:rsidRPr="00BE4E8E" w:rsidRDefault="00037243">
            <w:pPr>
              <w:rPr>
                <w:b/>
                <w:sz w:val="12"/>
                <w:szCs w:val="12"/>
              </w:rPr>
            </w:pPr>
          </w:p>
        </w:tc>
        <w:tc>
          <w:tcPr>
            <w:tcW w:w="3787" w:type="dxa"/>
            <w:gridSpan w:val="3"/>
          </w:tcPr>
          <w:p w14:paraId="4991E91D" w14:textId="77777777" w:rsidR="00037243" w:rsidRPr="00BE4E8E" w:rsidRDefault="00037243">
            <w:pPr>
              <w:rPr>
                <w:b/>
                <w:noProof/>
                <w:sz w:val="12"/>
                <w:szCs w:val="12"/>
              </w:rPr>
            </w:pPr>
          </w:p>
        </w:tc>
      </w:tr>
      <w:tr w:rsidR="00601234" w14:paraId="2772B5A7" w14:textId="77777777" w:rsidTr="00A4286B">
        <w:tc>
          <w:tcPr>
            <w:tcW w:w="534" w:type="dxa"/>
          </w:tcPr>
          <w:p w14:paraId="529A6131" w14:textId="77777777" w:rsidR="00601234" w:rsidRDefault="00601234">
            <w:pPr>
              <w:rPr>
                <w:b/>
              </w:rPr>
            </w:pPr>
            <w:r>
              <w:rPr>
                <w:b/>
              </w:rPr>
              <w:t>in:</w:t>
            </w:r>
          </w:p>
        </w:tc>
        <w:tc>
          <w:tcPr>
            <w:tcW w:w="3112" w:type="dxa"/>
            <w:gridSpan w:val="3"/>
          </w:tcPr>
          <w:p w14:paraId="078F7131" w14:textId="77777777" w:rsidR="00601234" w:rsidRDefault="00601234">
            <w:pPr>
              <w:rPr>
                <w:b/>
              </w:rPr>
            </w:pPr>
            <w:r w:rsidRPr="00170C1C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1CCCD61F" wp14:editId="793F35AE">
                      <wp:extent cx="1892300" cy="1403985"/>
                      <wp:effectExtent l="0" t="0" r="12700" b="26035"/>
                      <wp:docPr id="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65517B" w14:textId="77777777" w:rsidR="008E26CF" w:rsidRPr="00B93F8F" w:rsidRDefault="008E26CF" w:rsidP="0060123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E4E8E">
                                    <w:rPr>
                                      <w:i/>
                                      <w:highlight w:val="lightGray"/>
                                    </w:rPr>
                                    <w:t>Spielort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9" type="#_x0000_t202" style="width:149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N8qyYCAABMBAAADgAAAGRycy9lMm9Eb2MueG1srFTbbtswDH0fsH8Q9L7YcZItMeIUXboMA7oL&#10;0O4DaFmOhek2SYndfX0pOU2z28swPwhiSB0eHpJZXw1KkiN3Xhhd0ekkp4RrZhqh9xX9er97taTE&#10;B9ANSKN5RR+4p1ebly/WvS15YTojG+4Igmhf9raiXQi2zDLPOq7AT4zlGp2tcQoCmm6fNQ56RFcy&#10;K/L8ddYb11hnGPcef70ZnXST8NuWs/C5bT0PRFYUuYV0unTW8cw2ayj3Dmwn2IkG/AMLBUJj0jPU&#10;DQQgByd+g1KCOeNNGybMqMy0rWA81YDVTPNfqrnrwPJUC4rj7Vkm//9g2afjF0dEU9E5JRoUtuie&#10;D6HlsiFFVKe3vsSgO4thYXhrBuxyqtTbW8O+eaLNtgO959fOmb7j0CC7aXyZXTwdcXwEqfuPpsE0&#10;cAgmAQ2tU1E6FIMgOnbp4dwZpEJYTLlcFbMcXQx903k+Wy0XKQeUT8+t8+E9N4rES0Udtj7Bw/HW&#10;h0gHyqeQmM0bKZqdkDIZbl9vpSNHwDHZpe+E/lOY1KSv6GpRLEYF/gqRp+9PEEoEnHcpVEWX5yAo&#10;o27vdJOmMYCQ4x0pS30SMmo3qhiGekgdm8UEUeTaNA+orDPjeOM64qUz7gclPY52Rf33AzhOifyg&#10;sTur6XwedyEZ88WbAg136akvPaAZQlU0UDJetyHtT9LNXmMXdyLp+8zkRBlHNsl+Wq+4E5d2inr+&#10;E9g8AgAA//8DAFBLAwQUAAYACAAAACEAbdrh+toAAAAFAQAADwAAAGRycy9kb3ducmV2LnhtbEyP&#10;QU/DMAyF70j8h8hI3FjaSqBRmk6IaWfGQELc0sRrqjVOabKu49djuMDF8tOznr9XrWbfiwnH2AVS&#10;kC8yEEgm2I5aBW+vm5sliJg0Wd0HQgVnjLCqLy8qXdpwohecdqkVHEKx1ApcSkMpZTQOvY6LMCCx&#10;tw+j14nl2Eo76hOH+14WWXYnve6IPzg94JNDc9gdvYK43n4OZr9tDs6ev57X061533wodX01Pz6A&#10;SDinv2P4wWd0qJmpCUeyUfQKuEj6newV90uWDS9FnoOsK/mfvv4GAAD//wMAUEsBAi0AFAAGAAgA&#10;AAAhAOSZw8D7AAAA4QEAABMAAAAAAAAAAAAAAAAAAAAAAFtDb250ZW50X1R5cGVzXS54bWxQSwEC&#10;LQAUAAYACAAAACEAI7Jq4dcAAACUAQAACwAAAAAAAAAAAAAAAAAsAQAAX3JlbHMvLnJlbHNQSwEC&#10;LQAUAAYACAAAACEAkFN8qyYCAABMBAAADgAAAAAAAAAAAAAAAAAsAgAAZHJzL2Uyb0RvYy54bWxQ&#10;SwECLQAUAAYACAAAACEAbdrh+toAAAAFAQAADwAAAAAAAAAAAAAAAAB+BAAAZHJzL2Rvd25yZXYu&#10;eG1sUEsFBgAAAAAEAAQA8wAAAIUFAAAAAA==&#10;">
                      <v:textbox style="mso-fit-shape-to-text:t">
                        <w:txbxContent>
                          <w:p w14:paraId="0865517B" w14:textId="77777777" w:rsidR="008E26CF" w:rsidRPr="00B93F8F" w:rsidRDefault="008E26CF" w:rsidP="00601234">
                            <w:pPr>
                              <w:rPr>
                                <w:sz w:val="20"/>
                              </w:rPr>
                            </w:pPr>
                            <w:r w:rsidRPr="00BE4E8E">
                              <w:rPr>
                                <w:i/>
                                <w:highlight w:val="lightGray"/>
                              </w:rPr>
                              <w:t>Spielort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7" w:type="dxa"/>
          </w:tcPr>
          <w:p w14:paraId="24F616DB" w14:textId="77777777" w:rsidR="00601234" w:rsidRDefault="00601234">
            <w:pPr>
              <w:rPr>
                <w:b/>
              </w:rPr>
            </w:pPr>
            <w:r>
              <w:rPr>
                <w:b/>
              </w:rPr>
              <w:t xml:space="preserve">  am:</w:t>
            </w:r>
          </w:p>
        </w:tc>
        <w:tc>
          <w:tcPr>
            <w:tcW w:w="1842" w:type="dxa"/>
            <w:gridSpan w:val="3"/>
          </w:tcPr>
          <w:p w14:paraId="0FD78FED" w14:textId="77777777" w:rsidR="00601234" w:rsidRDefault="00601234">
            <w:pPr>
              <w:rPr>
                <w:b/>
              </w:rPr>
            </w:pPr>
            <w:r w:rsidRPr="00170C1C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08FB4CED" wp14:editId="2BC2C530">
                      <wp:extent cx="1035050" cy="1403985"/>
                      <wp:effectExtent l="0" t="0" r="12700" b="26035"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D97FCF" w14:textId="77777777" w:rsidR="008E26CF" w:rsidRPr="00B93F8F" w:rsidRDefault="008E26CF" w:rsidP="0060123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highlight w:val="lightGray"/>
                                    </w:rPr>
                                    <w:t>Da</w:t>
                                  </w:r>
                                  <w:r w:rsidRPr="00B93F8F">
                                    <w:rPr>
                                      <w:i/>
                                      <w:highlight w:val="lightGray"/>
                                    </w:rPr>
                                    <w:t>t</w:t>
                                  </w:r>
                                  <w:r w:rsidRPr="00601234">
                                    <w:rPr>
                                      <w:i/>
                                      <w:highlight w:val="lightGray"/>
                                    </w:rPr>
                                    <w:t>um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0" type="#_x0000_t202" style="width:81.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pz8iYCAABMBAAADgAAAGRycy9lMm9Eb2MueG1srFTbbtswDH0fsH8Q9L7YSeMtMeIUXboMA7oL&#10;0O4DaEmOhcmSJimxs68vJadpdnsZ5gdBDKnDw0Myq+uhU+QgnJdGV3Q6ySkRmhku9a6iXx+2rxaU&#10;+ACagzJaVPQoPL1ev3yx6m0pZqY1igtHEET7srcVbUOwZZZ51ooO/MRYodHZGNdBQNPtMu6gR/RO&#10;ZbM8f531xnHrDBPe46+3o5OuE37TCBY+N40XgaiKIreQTpfOOp7ZegXlzoFtJTvRgH9g0YHUmPQM&#10;dQsByN7J36A6yZzxpgkTZrrMNI1kItWA1UzzX6q5b8GKVAuK4+1ZJv//YNmnwxdHJK9oQYmGDlv0&#10;IIbQCMXJLKrTW19i0L3FsDC8NQN2OVXq7Z1h3zzRZtOC3okb50zfCuDIbhpfZhdPRxwfQer+o+GY&#10;BvbBJKChcV2UDsUgiI5dOp47g1QIiynzqyIv0MXQN53nV8tFkXJA+fTcOh/eC9OReKmow9YneDjc&#10;+RDpQPkUErN5oyTfSqWS4Xb1RjlyAByTbfpO6D+FKU36ii6LWTEq8FeIPH1/guhkwHlXsqvo4hwE&#10;ZdTtneZpGgNINd6RstInIaN2o4phqIfUsXlMEEWuDT+iss6M443riJfWuB+U9DjaFfXf9+AEJeqD&#10;xu4sp/N53IVkzIs3MzTcpae+9IBmCFXRQMl43YS0P0k3e4Nd3Mqk7zOTE2Uc2ST7ab3iTlzaKer5&#10;T2D9CAAA//8DAFBLAwQUAAYACAAAACEA6fpJb9sAAAAFAQAADwAAAGRycy9kb3ducmV2LnhtbEyP&#10;wW7CMBBE75X4B2uReitOUhWhNA5CIM6lFAn15thLHBGv09iE0K+v6aW9jDSa1czbYjnalg3Y+8aR&#10;gHSWAENSTjdUCzh8bJ8WwHyQpGXrCAXc0MOynDwUMtfuSu847EPNYgn5XAowIXQ5514ZtNLPXIcU&#10;s5PrrQzR9jXXvbzGctvyLEnm3MqG4oKRHa4NqvP+YgX4ze6rU6dddTb69v22GV7UcfspxON0XL0C&#10;CziGv2O440d0KCNT5S6kPWsFxEfCr96z+XO0lYAsS1PgZcH/05c/AAAA//8DAFBLAQItABQABgAI&#10;AAAAIQDkmcPA+wAAAOEBAAATAAAAAAAAAAAAAAAAAAAAAABbQ29udGVudF9UeXBlc10ueG1sUEsB&#10;Ai0AFAAGAAgAAAAhACOyauHXAAAAlAEAAAsAAAAAAAAAAAAAAAAALAEAAF9yZWxzLy5yZWxzUEsB&#10;Ai0AFAAGAAgAAAAhAEM6c/ImAgAATAQAAA4AAAAAAAAAAAAAAAAALAIAAGRycy9lMm9Eb2MueG1s&#10;UEsBAi0AFAAGAAgAAAAhAOn6SW/bAAAABQEAAA8AAAAAAAAAAAAAAAAAfgQAAGRycy9kb3ducmV2&#10;LnhtbFBLBQYAAAAABAAEAPMAAACGBQAAAAA=&#10;">
                      <v:textbox style="mso-fit-shape-to-text:t">
                        <w:txbxContent>
                          <w:p w14:paraId="65D97FCF" w14:textId="77777777" w:rsidR="008E26CF" w:rsidRPr="00B93F8F" w:rsidRDefault="008E26CF" w:rsidP="006012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highlight w:val="lightGray"/>
                              </w:rPr>
                              <w:t>Da</w:t>
                            </w:r>
                            <w:r w:rsidRPr="00B93F8F">
                              <w:rPr>
                                <w:i/>
                                <w:highlight w:val="lightGray"/>
                              </w:rPr>
                              <w:t>t</w:t>
                            </w:r>
                            <w:r w:rsidRPr="00601234">
                              <w:rPr>
                                <w:i/>
                                <w:highlight w:val="lightGray"/>
                              </w:rPr>
                              <w:t>um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5BB92BB2" w14:textId="77777777" w:rsidR="00601234" w:rsidRDefault="00601234" w:rsidP="00601234">
            <w:pPr>
              <w:rPr>
                <w:b/>
              </w:rPr>
            </w:pPr>
            <w:r w:rsidRPr="006B4291">
              <w:rPr>
                <w:b/>
              </w:rPr>
              <w:t>E</w:t>
            </w:r>
            <w:r>
              <w:rPr>
                <w:b/>
              </w:rPr>
              <w:t xml:space="preserve">rgebnis: </w:t>
            </w:r>
          </w:p>
        </w:tc>
        <w:tc>
          <w:tcPr>
            <w:tcW w:w="1661" w:type="dxa"/>
          </w:tcPr>
          <w:p w14:paraId="69CE3922" w14:textId="77777777" w:rsidR="00601234" w:rsidRDefault="00601234">
            <w:pPr>
              <w:rPr>
                <w:b/>
              </w:rPr>
            </w:pPr>
            <w:r w:rsidRPr="00170C1C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6A1398E7" wp14:editId="0CDDC74A">
                      <wp:extent cx="933450" cy="1403985"/>
                      <wp:effectExtent l="0" t="0" r="19050" b="26035"/>
                      <wp:docPr id="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4C2C86" w14:textId="77777777" w:rsidR="008E26CF" w:rsidRPr="00B93F8F" w:rsidRDefault="008E26CF" w:rsidP="0060123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93F8F">
                                    <w:rPr>
                                      <w:i/>
                                      <w:highlight w:val="lightGray"/>
                                    </w:rPr>
                                    <w:t>Resultat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1" type="#_x0000_t202" style="width:73.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UfnCQCAABLBAAADgAAAGRycy9lMm9Eb2MueG1srFTbbtswDH0fsH8Q9L441y4x4hRdugwDugvQ&#10;7gNoSY6F6TZJid19/Sg5TbPbyzA/CKJIHR0ekl5f91qRo/BBWlPRyWhMiTDMcmn2Ff3ysHu1pCRE&#10;MByUNaKijyLQ683LF+vOlWJqW6u48ARBTCg7V9E2RlcWRWCt0BBG1gmDzsZ6DRFNvy+4hw7RtSqm&#10;4/FV0VnPnbdMhICnt4OTbjJ+0wgWPzVNEJGoiiK3mFef1zqtxWYN5d6DayU70YB/YKFBGnz0DHUL&#10;EcjBy9+gtGTeBtvEEbO6sE0jmcg5YDaT8S/Z3LfgRM4FxQnuLFP4f7Ds4/GzJ5JX9IoSAxpL9CD6&#10;2AjFyTSp07lQYtC9w7DYv7E9VjlnGtydZV8DMXbbgtmLG+9t1wrgyG6SbhYXVweckEDq7oPl+Awc&#10;os1AfeN1kg7FIIiOVXo8VwapEIaHq9lsvkAPQ9dkPp6tlov8BJRPt50P8Z2wmqRNRT1WPqPD8S7E&#10;xAbKp5D0WLBK8p1UKht+X2+VJ0fALtnl74T+U5gypEMqi+liEOCvEOP8/QlCy4jtrqSu6PIcBGWS&#10;7a3huRkjSDXskbIyJx2TdIOIsa/7XLCsQNK4tvwRhfV26G6cRty01n+npMPOrmj4dgAvKFHvDRZn&#10;NZnP0yhkY754PUXDX3rqSw8YhlAVjZQM223M45N1czdYxJ3M+j4zOVHGjs2yn6YrjcSlnaOe/wGb&#10;HwAAAP//AwBQSwMEFAAGAAgAAAAhAChe5kDbAAAABQEAAA8AAABkcnMvZG93bnJldi54bWxMj8Fu&#10;wjAQRO+V+g/WVuqtOInagkIchIo4lwJS1ZtjL3FEvA6xCaFfX9NLexlpNKuZt8VitC0bsPeNIwHp&#10;JAGGpJxuqBaw362fZsB8kKRl6wgFXNHDory/K2Su3YU+cNiGmsUS8rkUYELocs69Mmiln7gOKWYH&#10;11sZou1rrnt5ieW25VmSvHIrG4oLRnb4ZlAdt2crwK82p04dNtXR6Ov3+2p4UZ/rLyEeH8blHFjA&#10;Mfwdww0/okMZmSp3Ju1ZKyA+En71lj1Po60EZFmaAi8L/p++/AEAAP//AwBQSwECLQAUAAYACAAA&#10;ACEA5JnDwPsAAADhAQAAEwAAAAAAAAAAAAAAAAAAAAAAW0NvbnRlbnRfVHlwZXNdLnhtbFBLAQIt&#10;ABQABgAIAAAAIQAjsmrh1wAAAJQBAAALAAAAAAAAAAAAAAAAACwBAABfcmVscy8ucmVsc1BLAQIt&#10;ABQABgAIAAAAIQBiBR+cJAIAAEsEAAAOAAAAAAAAAAAAAAAAACwCAABkcnMvZTJvRG9jLnhtbFBL&#10;AQItABQABgAIAAAAIQAoXuZA2wAAAAUBAAAPAAAAAAAAAAAAAAAAAHwEAABkcnMvZG93bnJldi54&#10;bWxQSwUGAAAAAAQABADzAAAAhAUAAAAA&#10;">
                      <v:textbox style="mso-fit-shape-to-text:t">
                        <w:txbxContent>
                          <w:p w14:paraId="4B4C2C86" w14:textId="77777777" w:rsidR="008E26CF" w:rsidRPr="00B93F8F" w:rsidRDefault="008E26CF" w:rsidP="00601234">
                            <w:pPr>
                              <w:rPr>
                                <w:sz w:val="20"/>
                              </w:rPr>
                            </w:pPr>
                            <w:r w:rsidRPr="00B93F8F">
                              <w:rPr>
                                <w:i/>
                                <w:highlight w:val="lightGray"/>
                              </w:rPr>
                              <w:t>Resultat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37243" w:rsidRPr="00BE4E8E" w14:paraId="0D831053" w14:textId="77777777" w:rsidTr="00A4286B">
        <w:tc>
          <w:tcPr>
            <w:tcW w:w="534" w:type="dxa"/>
          </w:tcPr>
          <w:p w14:paraId="76AF9B82" w14:textId="77777777" w:rsidR="00037243" w:rsidRPr="00BE4E8E" w:rsidRDefault="00037243">
            <w:pPr>
              <w:rPr>
                <w:b/>
                <w:sz w:val="12"/>
                <w:szCs w:val="12"/>
              </w:rPr>
            </w:pPr>
          </w:p>
        </w:tc>
        <w:tc>
          <w:tcPr>
            <w:tcW w:w="3112" w:type="dxa"/>
            <w:gridSpan w:val="3"/>
          </w:tcPr>
          <w:p w14:paraId="49EDD43F" w14:textId="77777777" w:rsidR="00037243" w:rsidRPr="00BE4E8E" w:rsidRDefault="00037243">
            <w:pPr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857" w:type="dxa"/>
          </w:tcPr>
          <w:p w14:paraId="43F43ED7" w14:textId="77777777" w:rsidR="00037243" w:rsidRPr="00BE4E8E" w:rsidRDefault="00037243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gridSpan w:val="3"/>
          </w:tcPr>
          <w:p w14:paraId="0C1BA2AA" w14:textId="77777777" w:rsidR="00037243" w:rsidRPr="00BE4E8E" w:rsidRDefault="00037243">
            <w:pPr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1276" w:type="dxa"/>
          </w:tcPr>
          <w:p w14:paraId="1B3BFE18" w14:textId="77777777" w:rsidR="00037243" w:rsidRPr="00BE4E8E" w:rsidRDefault="00037243" w:rsidP="00601234">
            <w:pPr>
              <w:rPr>
                <w:b/>
                <w:sz w:val="12"/>
                <w:szCs w:val="12"/>
              </w:rPr>
            </w:pPr>
          </w:p>
        </w:tc>
        <w:tc>
          <w:tcPr>
            <w:tcW w:w="1661" w:type="dxa"/>
          </w:tcPr>
          <w:p w14:paraId="678FAA3F" w14:textId="77777777" w:rsidR="00037243" w:rsidRPr="00BE4E8E" w:rsidRDefault="00037243">
            <w:pPr>
              <w:rPr>
                <w:b/>
                <w:noProof/>
                <w:sz w:val="12"/>
                <w:szCs w:val="12"/>
              </w:rPr>
            </w:pPr>
          </w:p>
        </w:tc>
      </w:tr>
      <w:tr w:rsidR="00037243" w14:paraId="04DBCA23" w14:textId="77777777" w:rsidTr="00A4286B">
        <w:tc>
          <w:tcPr>
            <w:tcW w:w="2518" w:type="dxa"/>
            <w:gridSpan w:val="3"/>
          </w:tcPr>
          <w:p w14:paraId="78160708" w14:textId="77777777" w:rsidR="00037243" w:rsidRDefault="00037243">
            <w:pPr>
              <w:rPr>
                <w:b/>
              </w:rPr>
            </w:pPr>
            <w:r>
              <w:rPr>
                <w:b/>
              </w:rPr>
              <w:t>Wettbewerbsart:</w:t>
            </w:r>
          </w:p>
        </w:tc>
        <w:tc>
          <w:tcPr>
            <w:tcW w:w="2977" w:type="dxa"/>
            <w:gridSpan w:val="4"/>
          </w:tcPr>
          <w:p w14:paraId="0018B7AB" w14:textId="77777777" w:rsidR="00037243" w:rsidRDefault="00037243">
            <w:pPr>
              <w:rPr>
                <w:b/>
              </w:rPr>
            </w:pPr>
            <w:r w:rsidRPr="00170C1C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33330E8B" wp14:editId="48C1A7DD">
                      <wp:extent cx="1657350" cy="1403985"/>
                      <wp:effectExtent l="0" t="0" r="19050" b="26035"/>
                      <wp:docPr id="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22A60F" w14:textId="77777777" w:rsidR="008E26CF" w:rsidRPr="00B93F8F" w:rsidRDefault="008E26CF" w:rsidP="0003724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E4E8E">
                                    <w:rPr>
                                      <w:i/>
                                      <w:highlight w:val="lightGray"/>
                                    </w:rPr>
                                    <w:t>Wettbewerb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2" type="#_x0000_t202" style="width:130.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T3vSYCAABMBAAADgAAAGRycy9lMm9Eb2MueG1srFTbbtswDH0fsH8Q9L44SeM0MeIUXboMA7oL&#10;0O4DaFmOhek2SYmdfX0pOU2z28swPwhiSB0eHpJZ3fRKkgN3Xhhd0sloTAnXzNRC70r69XH7ZkGJ&#10;D6BrkEbzkh65pzfr169WnS341LRG1twRBNG+6GxJ2xBskWWetVyBHxnLNTob4xQENN0uqx10iK5k&#10;Nh2P51lnXG2dYdx7/PVucNJ1wm8azsLnpvE8EFlS5BbS6dJZxTNbr6DYObCtYCca8A8sFAiNSc9Q&#10;dxCA7J34DUoJ5ow3TRgxozLTNILxVANWMxn/Us1DC5anWlAcb88y+f8Hyz4dvjgi6pIuKdGgsEWP&#10;vA8NlzWZRnU66wsMerAYFvq3pscup0q9vTfsmyfabFrQO37rnOlaDjWym8SX2cXTAcdHkKr7aGpM&#10;A/tgElDfOBWlQzEIomOXjufOIBXCYsp5fn2Vo4uhbzIbXy0XecoBxfNz63x4z40i8VJSh61P8HC4&#10;9yHSgeI5JGbzRop6K6RMhttVG+nIAXBMtuk7of8UJjXpUKh8mg8K/BVinL4/QSgRcN6lUCVdnIOg&#10;iLq903WaxgBCDnekLPVJyKjdoGLoqz51bB4TRJErUx9RWWeG8cZ1xEtr3A9KOhztkvrve3CcEvlB&#10;Y3eWk9ks7kIyZvn1FA136akuPaAZQpU0UDJcNyHtT9LN3mIXtyLp+8LkRBlHNsl+Wq+4E5d2inr5&#10;E1g/AQAA//8DAFBLAwQUAAYACAAAACEA0nFuutoAAAAFAQAADwAAAGRycy9kb3ducmV2LnhtbEyP&#10;QU/DMAyF70j8h8hI3FjaSkyoNJ0Q086MgYS4pYnXVGuc0mRdx6/HcGEXy0/Pev5etZp9LyYcYxdI&#10;Qb7IQCCZYDtqFby/be4eQMSkyeo+ECo4Y4RVfX1V6dKGE73itEut4BCKpVbgUhpKKaNx6HVchAGJ&#10;vX0YvU4sx1baUZ843PeyyLKl9Loj/uD0gM8OzWF39Arievs1mP22OTh7/n5ZT/fmY/Op1O3N/PQI&#10;IuGc/o/hF5/RoWamJhzJRtEr4CLpb7JXLHOWDS9FnoOsK3lJX/8AAAD//wMAUEsBAi0AFAAGAAgA&#10;AAAhAOSZw8D7AAAA4QEAABMAAAAAAAAAAAAAAAAAAAAAAFtDb250ZW50X1R5cGVzXS54bWxQSwEC&#10;LQAUAAYACAAAACEAI7Jq4dcAAACUAQAACwAAAAAAAAAAAAAAAAAsAQAAX3JlbHMvLnJlbHNQSwEC&#10;LQAUAAYACAAAACEAf/T3vSYCAABMBAAADgAAAAAAAAAAAAAAAAAsAgAAZHJzL2Uyb0RvYy54bWxQ&#10;SwECLQAUAAYACAAAACEA0nFuutoAAAAFAQAADwAAAAAAAAAAAAAAAAB+BAAAZHJzL2Rvd25yZXYu&#10;eG1sUEsFBgAAAAAEAAQA8wAAAIUFAAAAAA==&#10;">
                      <v:textbox style="mso-fit-shape-to-text:t">
                        <w:txbxContent>
                          <w:p w14:paraId="0B22A60F" w14:textId="77777777" w:rsidR="008E26CF" w:rsidRPr="00B93F8F" w:rsidRDefault="008E26CF" w:rsidP="00037243">
                            <w:pPr>
                              <w:rPr>
                                <w:sz w:val="20"/>
                              </w:rPr>
                            </w:pPr>
                            <w:r w:rsidRPr="00BE4E8E">
                              <w:rPr>
                                <w:i/>
                                <w:highlight w:val="lightGray"/>
                              </w:rPr>
                              <w:t>Wettbewerb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787" w:type="dxa"/>
            <w:gridSpan w:val="3"/>
          </w:tcPr>
          <w:p w14:paraId="4F4AD50A" w14:textId="77777777" w:rsidR="00037243" w:rsidRPr="002171A8" w:rsidRDefault="006D7F60" w:rsidP="002171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(z.B.</w:t>
            </w:r>
            <w:r w:rsidR="00037243" w:rsidRPr="002171A8">
              <w:rPr>
                <w:sz w:val="16"/>
                <w:szCs w:val="16"/>
              </w:rPr>
              <w:t xml:space="preserve"> Meisterschaftsspiel, Saarlandpokal, Freundschaftsspiel, Hallenmasters)</w:t>
            </w:r>
          </w:p>
        </w:tc>
      </w:tr>
      <w:tr w:rsidR="00037243" w:rsidRPr="002171A8" w14:paraId="24EF1382" w14:textId="77777777" w:rsidTr="00A4286B">
        <w:tc>
          <w:tcPr>
            <w:tcW w:w="2518" w:type="dxa"/>
            <w:gridSpan w:val="3"/>
          </w:tcPr>
          <w:p w14:paraId="7EE6583C" w14:textId="77777777" w:rsidR="00037243" w:rsidRPr="002171A8" w:rsidRDefault="00037243">
            <w:pPr>
              <w:rPr>
                <w:b/>
                <w:sz w:val="12"/>
                <w:szCs w:val="12"/>
              </w:rPr>
            </w:pPr>
          </w:p>
        </w:tc>
        <w:tc>
          <w:tcPr>
            <w:tcW w:w="2977" w:type="dxa"/>
            <w:gridSpan w:val="4"/>
          </w:tcPr>
          <w:p w14:paraId="65D3E67D" w14:textId="77777777" w:rsidR="00037243" w:rsidRPr="002171A8" w:rsidRDefault="00037243">
            <w:pPr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3787" w:type="dxa"/>
            <w:gridSpan w:val="3"/>
          </w:tcPr>
          <w:p w14:paraId="0D3E2A72" w14:textId="77777777" w:rsidR="00037243" w:rsidRPr="002171A8" w:rsidRDefault="00037243" w:rsidP="002171A8">
            <w:pPr>
              <w:jc w:val="center"/>
              <w:rPr>
                <w:sz w:val="12"/>
                <w:szCs w:val="12"/>
              </w:rPr>
            </w:pPr>
          </w:p>
        </w:tc>
      </w:tr>
      <w:tr w:rsidR="00037243" w14:paraId="6F0300B1" w14:textId="77777777" w:rsidTr="00A4286B">
        <w:tc>
          <w:tcPr>
            <w:tcW w:w="2518" w:type="dxa"/>
            <w:gridSpan w:val="3"/>
          </w:tcPr>
          <w:p w14:paraId="02CC2FA2" w14:textId="77777777" w:rsidR="00037243" w:rsidRDefault="00037243">
            <w:pPr>
              <w:rPr>
                <w:b/>
              </w:rPr>
            </w:pPr>
            <w:r>
              <w:rPr>
                <w:b/>
              </w:rPr>
              <w:t>Spielklasse/-runde</w:t>
            </w:r>
            <w:r w:rsidR="00BE4E8E">
              <w:rPr>
                <w:b/>
              </w:rPr>
              <w:t>:</w:t>
            </w:r>
          </w:p>
        </w:tc>
        <w:tc>
          <w:tcPr>
            <w:tcW w:w="2977" w:type="dxa"/>
            <w:gridSpan w:val="4"/>
          </w:tcPr>
          <w:p w14:paraId="6E4BFF50" w14:textId="77777777" w:rsidR="00037243" w:rsidRDefault="00037243">
            <w:pPr>
              <w:rPr>
                <w:b/>
              </w:rPr>
            </w:pPr>
            <w:r w:rsidRPr="00170C1C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48519A0F" wp14:editId="7D9003F1">
                      <wp:extent cx="1657350" cy="1403985"/>
                      <wp:effectExtent l="0" t="0" r="19050" b="26035"/>
                      <wp:docPr id="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1063FF" w14:textId="77777777" w:rsidR="008E26CF" w:rsidRPr="00B93F8F" w:rsidRDefault="008E26CF" w:rsidP="0003724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E4E8E">
                                    <w:rPr>
                                      <w:i/>
                                      <w:highlight w:val="lightGray"/>
                                    </w:rPr>
                                    <w:t>Spielklasse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3" type="#_x0000_t202" style="width:130.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BujSYCAABMBAAADgAAAGRycy9lMm9Eb2MueG1srFTbbtswDH0fsH8Q9L7YSeO2MeIUXboMA7oL&#10;0O4DaFmOhek2SYmdfX0pOU2z28swPwhiSB2S55BZ3gxKkj13Xhhd0ekkp4RrZhqhtxX9+rh5c02J&#10;D6AbkEbzih64pzer16+WvS35zHRGNtwRBNG+7G1FuxBsmWWedVyBnxjLNTpb4xQENN02axz0iK5k&#10;Nsvzy6w3rrHOMO49/no3Oukq4bctZ+Fz23oeiKwo1hbS6dJZxzNbLaHcOrCdYMcy4B+qUCA0Jj1B&#10;3UEAsnPiNyglmDPetGHCjMpM2wrGUw/YzTT/pZuHDixPvSA53p5o8v8Pln3af3FENBVFoTQolOiR&#10;D6HlsiGzyE5vfYlBDxbDwvDWDKhy6tTbe8O+eaLNugO95bfOmb7j0GB10/gyO3s64vgIUvcfTYNp&#10;YBdMAhpapyJ1SAZBdFTpcFIGSyEsprwsri4KdDH0Tef5xeK6SDmgfH5unQ/vuVEkXirqUPoED/t7&#10;H2I5UD6HxGzeSNFshJTJcNt6LR3ZA47JJn1H9J/CpCZ9RRfFrBgZ+CtEnr4/QSgRcN6lUEj4KQjK&#10;yNs73aRpDCDkeMeSpT4SGbkbWQxDPSTFrmKCSHJtmgMy68w43riOeOmM+0FJj6NdUf99B45TIj9o&#10;VGcxnc/jLiRjXlzN0HDnnvrcA5ohVEUDJeN1HdL+JN7sLaq4EYnfl0qOJePIJtqP6xV34txOUS9/&#10;AqsnAAAA//8DAFBLAwQUAAYACAAAACEA0nFuutoAAAAFAQAADwAAAGRycy9kb3ducmV2LnhtbEyP&#10;QU/DMAyF70j8h8hI3FjaSkyoNJ0Q086MgYS4pYnXVGuc0mRdx6/HcGEXy0/Pev5etZp9LyYcYxdI&#10;Qb7IQCCZYDtqFby/be4eQMSkyeo+ECo4Y4RVfX1V6dKGE73itEut4BCKpVbgUhpKKaNx6HVchAGJ&#10;vX0YvU4sx1baUZ843PeyyLKl9Loj/uD0gM8OzWF39Arievs1mP22OTh7/n5ZT/fmY/Op1O3N/PQI&#10;IuGc/o/hF5/RoWamJhzJRtEr4CLpb7JXLHOWDS9FnoOsK3lJX/8AAAD//wMAUEsBAi0AFAAGAAgA&#10;AAAhAOSZw8D7AAAA4QEAABMAAAAAAAAAAAAAAAAAAAAAAFtDb250ZW50X1R5cGVzXS54bWxQSwEC&#10;LQAUAAYACAAAACEAI7Jq4dcAAACUAQAACwAAAAAAAAAAAAAAAAAsAQAAX3JlbHMvLnJlbHNQSwEC&#10;LQAUAAYACAAAACEAT1BujSYCAABMBAAADgAAAAAAAAAAAAAAAAAsAgAAZHJzL2Uyb0RvYy54bWxQ&#10;SwECLQAUAAYACAAAACEA0nFuutoAAAAFAQAADwAAAAAAAAAAAAAAAAB+BAAAZHJzL2Rvd25yZXYu&#10;eG1sUEsFBgAAAAAEAAQA8wAAAIUFAAAAAA==&#10;">
                      <v:textbox style="mso-fit-shape-to-text:t">
                        <w:txbxContent>
                          <w:p w14:paraId="531063FF" w14:textId="77777777" w:rsidR="008E26CF" w:rsidRPr="00B93F8F" w:rsidRDefault="008E26CF" w:rsidP="00037243">
                            <w:pPr>
                              <w:rPr>
                                <w:sz w:val="20"/>
                              </w:rPr>
                            </w:pPr>
                            <w:r w:rsidRPr="00BE4E8E">
                              <w:rPr>
                                <w:i/>
                                <w:highlight w:val="lightGray"/>
                              </w:rPr>
                              <w:t>Spielklasse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787" w:type="dxa"/>
            <w:gridSpan w:val="3"/>
          </w:tcPr>
          <w:p w14:paraId="748E995F" w14:textId="77777777" w:rsidR="006D7F60" w:rsidRDefault="00037243" w:rsidP="002171A8">
            <w:pPr>
              <w:jc w:val="center"/>
              <w:rPr>
                <w:sz w:val="16"/>
                <w:szCs w:val="16"/>
              </w:rPr>
            </w:pPr>
            <w:r w:rsidRPr="002171A8">
              <w:rPr>
                <w:sz w:val="16"/>
                <w:szCs w:val="16"/>
              </w:rPr>
              <w:t xml:space="preserve">(z.B. KL A Mitte, </w:t>
            </w:r>
            <w:r w:rsidR="00696293">
              <w:rPr>
                <w:sz w:val="16"/>
                <w:szCs w:val="16"/>
              </w:rPr>
              <w:t>Frauen-Verbandsliga, AH-B</w:t>
            </w:r>
            <w:r w:rsidR="006D7F60">
              <w:rPr>
                <w:sz w:val="16"/>
                <w:szCs w:val="16"/>
              </w:rPr>
              <w:t xml:space="preserve"> 7er</w:t>
            </w:r>
            <w:r w:rsidR="00696293">
              <w:rPr>
                <w:sz w:val="16"/>
                <w:szCs w:val="16"/>
              </w:rPr>
              <w:t xml:space="preserve">,  </w:t>
            </w:r>
          </w:p>
          <w:p w14:paraId="1D9EC547" w14:textId="77777777" w:rsidR="00037243" w:rsidRPr="002171A8" w:rsidRDefault="00696293" w:rsidP="002171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3. Hauptr</w:t>
            </w:r>
            <w:r w:rsidR="00037243" w:rsidRPr="002171A8">
              <w:rPr>
                <w:sz w:val="16"/>
                <w:szCs w:val="16"/>
              </w:rPr>
              <w:t>unde, B-Jugend-Kreisliga)</w:t>
            </w:r>
          </w:p>
        </w:tc>
      </w:tr>
    </w:tbl>
    <w:p w14:paraId="613E8694" w14:textId="77777777" w:rsidR="00601234" w:rsidRPr="002171A8" w:rsidRDefault="00601234">
      <w:pPr>
        <w:rPr>
          <w:b/>
          <w:sz w:val="12"/>
          <w:szCs w:val="12"/>
        </w:rPr>
      </w:pPr>
    </w:p>
    <w:p w14:paraId="36BDB468" w14:textId="77777777" w:rsidR="00F84D7A" w:rsidRPr="00936F90" w:rsidRDefault="00822995" w:rsidP="00936F90">
      <w:pPr>
        <w:shd w:val="clear" w:color="auto" w:fill="D6E3BC" w:themeFill="accent3" w:themeFillTint="66"/>
        <w:jc w:val="center"/>
        <w:rPr>
          <w:b/>
        </w:rPr>
        <w:sectPr w:rsidR="00F84D7A" w:rsidRPr="00936F90" w:rsidSect="00F84D7A">
          <w:headerReference w:type="default" r:id="rId9"/>
          <w:footerReference w:type="default" r:id="rId10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  <w:r w:rsidRPr="00E26CA9">
        <w:rPr>
          <w:b/>
        </w:rPr>
        <w:t>GRUND DES SONDERBERICHTS</w:t>
      </w:r>
    </w:p>
    <w:p w14:paraId="26BECF0D" w14:textId="77777777" w:rsidR="00C86B42" w:rsidRDefault="00C86B42">
      <w:pPr>
        <w:rPr>
          <w:sz w:val="12"/>
          <w:szCs w:val="12"/>
        </w:rPr>
      </w:pPr>
    </w:p>
    <w:p w14:paraId="1192D7C6" w14:textId="437C6E78" w:rsidR="008E26CF" w:rsidRPr="008E26CF" w:rsidRDefault="008E26CF">
      <w:pPr>
        <w:rPr>
          <w:i/>
          <w:sz w:val="16"/>
          <w:szCs w:val="16"/>
        </w:rPr>
      </w:pPr>
      <w:r w:rsidRPr="008E26CF">
        <w:rPr>
          <w:i/>
          <w:sz w:val="16"/>
          <w:szCs w:val="16"/>
        </w:rPr>
        <w:t>* Zutreffendes in der linken Spalte bitte ankreuzen!</w:t>
      </w:r>
    </w:p>
    <w:p w14:paraId="64809858" w14:textId="77777777" w:rsidR="008E26CF" w:rsidRDefault="008E26CF">
      <w:pPr>
        <w:rPr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92"/>
        <w:gridCol w:w="3402"/>
        <w:gridCol w:w="2577"/>
      </w:tblGrid>
      <w:tr w:rsidR="008E26CF" w14:paraId="7783FDE2" w14:textId="77777777" w:rsidTr="008E26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52CF" w14:textId="61ECE236" w:rsidR="008E26CF" w:rsidRPr="002171A8" w:rsidRDefault="008E26CF" w:rsidP="008E26CF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BCF9" w14:textId="3DAF37E9" w:rsidR="008E26CF" w:rsidRDefault="008E26CF" w:rsidP="008E26CF">
            <w:pPr>
              <w:rPr>
                <w:b/>
              </w:rPr>
            </w:pPr>
            <w:r>
              <w:rPr>
                <w:b/>
              </w:rPr>
              <w:t>Rote Karte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53E7" w14:textId="1D4EA842" w:rsidR="008E26CF" w:rsidRPr="00B93DA8" w:rsidRDefault="008E26CF" w:rsidP="008E26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wegen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AEA5" w14:textId="7DB97E98" w:rsidR="008E26CF" w:rsidRPr="007B36D1" w:rsidRDefault="008E26CF" w:rsidP="008E26CF">
            <w:pPr>
              <w:rPr>
                <w:i/>
                <w:highlight w:val="lightGray"/>
              </w:rPr>
            </w:pPr>
            <w:r>
              <w:rPr>
                <w:i/>
                <w:highlight w:val="lightGray"/>
              </w:rPr>
              <w:t>Kurzbeschreibung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AECE" w14:textId="4FF06841" w:rsidR="008E26CF" w:rsidRPr="00A4286B" w:rsidRDefault="008E26CF" w:rsidP="008E26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(z.B. Vereitelung einer Torchance, grobes Foulspiel, Beleidigung, Tätlichkeit, grobe Unsportlichkeit</w:t>
            </w:r>
            <w:r w:rsidRPr="00A4286B">
              <w:rPr>
                <w:sz w:val="16"/>
                <w:szCs w:val="16"/>
              </w:rPr>
              <w:t>)</w:t>
            </w:r>
          </w:p>
        </w:tc>
      </w:tr>
      <w:tr w:rsidR="008E26CF" w14:paraId="5E08A9A4" w14:textId="77777777" w:rsidTr="008E2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single" w:sz="4" w:space="0" w:color="auto"/>
            </w:tcBorders>
          </w:tcPr>
          <w:p w14:paraId="38D65784" w14:textId="7D41D748" w:rsidR="008E26CF" w:rsidRPr="002171A8" w:rsidRDefault="008E26CF" w:rsidP="008E26CF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1E83D3F" w14:textId="0F201BA5" w:rsidR="008E26CF" w:rsidRDefault="008E26CF" w:rsidP="008E26CF">
            <w:pPr>
              <w:rPr>
                <w:b/>
              </w:rPr>
            </w:pPr>
            <w:r>
              <w:rPr>
                <w:b/>
              </w:rPr>
              <w:t>Spielabbruch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58248A5" w14:textId="59FAEF20" w:rsidR="008E26CF" w:rsidRPr="00B93DA8" w:rsidRDefault="008E26CF" w:rsidP="008E26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wegen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229A29B" w14:textId="503A86FA" w:rsidR="008E26CF" w:rsidRPr="007B36D1" w:rsidRDefault="008E26CF" w:rsidP="008E26CF">
            <w:pPr>
              <w:rPr>
                <w:i/>
                <w:highlight w:val="lightGray"/>
              </w:rPr>
            </w:pPr>
            <w:r>
              <w:rPr>
                <w:i/>
                <w:highlight w:val="lightGray"/>
              </w:rPr>
              <w:t>Kurzbeschreibung</w:t>
            </w:r>
          </w:p>
        </w:tc>
        <w:tc>
          <w:tcPr>
            <w:tcW w:w="2577" w:type="dxa"/>
            <w:tcBorders>
              <w:top w:val="single" w:sz="4" w:space="0" w:color="auto"/>
            </w:tcBorders>
          </w:tcPr>
          <w:p w14:paraId="524FE4C8" w14:textId="445D5515" w:rsidR="008E26CF" w:rsidRPr="00A4286B" w:rsidRDefault="008E26CF" w:rsidP="008E26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(z.B. Witterung, Fluchtlichtausfall, Gewaltvorfall, zu wenige spielberei</w:t>
            </w:r>
            <w:r w:rsidRPr="00A4286B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 Spieler</w:t>
            </w:r>
            <w:r w:rsidRPr="00A4286B">
              <w:rPr>
                <w:sz w:val="16"/>
                <w:szCs w:val="16"/>
              </w:rPr>
              <w:t>)</w:t>
            </w:r>
          </w:p>
        </w:tc>
        <w:bookmarkStart w:id="0" w:name="_GoBack"/>
        <w:bookmarkEnd w:id="0"/>
      </w:tr>
      <w:tr w:rsidR="008E26CF" w14:paraId="1F0B7A1C" w14:textId="77777777" w:rsidTr="008E2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</w:tcPr>
          <w:p w14:paraId="2242F46C" w14:textId="26AE06A6" w:rsidR="008E26CF" w:rsidRPr="002171A8" w:rsidRDefault="008E26CF" w:rsidP="008E26CF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*</w:t>
            </w:r>
          </w:p>
        </w:tc>
        <w:tc>
          <w:tcPr>
            <w:tcW w:w="1843" w:type="dxa"/>
          </w:tcPr>
          <w:p w14:paraId="7DA79295" w14:textId="2B7F4D7F" w:rsidR="008E26CF" w:rsidRDefault="008E26CF" w:rsidP="008E26CF">
            <w:pPr>
              <w:rPr>
                <w:b/>
              </w:rPr>
            </w:pPr>
            <w:r>
              <w:rPr>
                <w:b/>
              </w:rPr>
              <w:t>Unsportliches Betragen</w:t>
            </w:r>
          </w:p>
        </w:tc>
        <w:tc>
          <w:tcPr>
            <w:tcW w:w="992" w:type="dxa"/>
          </w:tcPr>
          <w:p w14:paraId="5502194B" w14:textId="77777777" w:rsidR="008E26CF" w:rsidRDefault="008E26CF" w:rsidP="008E26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eines/</w:t>
            </w:r>
          </w:p>
          <w:p w14:paraId="20AF614B" w14:textId="4C9130A8" w:rsidR="008E26CF" w:rsidRPr="00B93DA8" w:rsidRDefault="008E26CF" w:rsidP="008E26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von</w:t>
            </w:r>
          </w:p>
        </w:tc>
        <w:tc>
          <w:tcPr>
            <w:tcW w:w="3402" w:type="dxa"/>
          </w:tcPr>
          <w:p w14:paraId="03343F8F" w14:textId="7059051A" w:rsidR="008E26CF" w:rsidRPr="007B36D1" w:rsidRDefault="008E26CF" w:rsidP="008E26CF">
            <w:pPr>
              <w:rPr>
                <w:i/>
                <w:highlight w:val="lightGray"/>
              </w:rPr>
            </w:pPr>
            <w:r>
              <w:rPr>
                <w:i/>
                <w:highlight w:val="lightGray"/>
              </w:rPr>
              <w:t>Kurzbeschreibung</w:t>
            </w:r>
          </w:p>
        </w:tc>
        <w:tc>
          <w:tcPr>
            <w:tcW w:w="2577" w:type="dxa"/>
          </w:tcPr>
          <w:p w14:paraId="0677051A" w14:textId="69495FD8" w:rsidR="008E26CF" w:rsidRPr="00A4286B" w:rsidRDefault="00F57A3E" w:rsidP="008E26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(z.B. Trainer, </w:t>
            </w:r>
            <w:proofErr w:type="spellStart"/>
            <w:r w:rsidR="008E26CF">
              <w:rPr>
                <w:sz w:val="16"/>
                <w:szCs w:val="16"/>
              </w:rPr>
              <w:t>Mannschafts</w:t>
            </w:r>
            <w:r w:rsidR="008E26CF">
              <w:rPr>
                <w:sz w:val="16"/>
                <w:szCs w:val="16"/>
              </w:rPr>
              <w:softHyphen/>
              <w:t>offizieller</w:t>
            </w:r>
            <w:proofErr w:type="spellEnd"/>
            <w:r w:rsidR="008E26CF">
              <w:rPr>
                <w:sz w:val="16"/>
                <w:szCs w:val="16"/>
              </w:rPr>
              <w:t>, Zuschauer, Spieler nach dem Spiel</w:t>
            </w:r>
            <w:r w:rsidR="008E26CF" w:rsidRPr="00A4286B">
              <w:rPr>
                <w:sz w:val="16"/>
                <w:szCs w:val="16"/>
              </w:rPr>
              <w:t>)</w:t>
            </w:r>
          </w:p>
        </w:tc>
      </w:tr>
      <w:tr w:rsidR="008E26CF" w14:paraId="0AEBD301" w14:textId="77777777" w:rsidTr="008E2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</w:tcPr>
          <w:p w14:paraId="5FDD0DBB" w14:textId="72430E91" w:rsidR="008E26CF" w:rsidRPr="002171A8" w:rsidRDefault="008E26CF" w:rsidP="008E26CF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*</w:t>
            </w:r>
          </w:p>
        </w:tc>
        <w:tc>
          <w:tcPr>
            <w:tcW w:w="1843" w:type="dxa"/>
          </w:tcPr>
          <w:p w14:paraId="3E649B8C" w14:textId="77777777" w:rsidR="008E26CF" w:rsidRDefault="008E26CF" w:rsidP="008E26CF">
            <w:pPr>
              <w:rPr>
                <w:b/>
              </w:rPr>
            </w:pPr>
            <w:r>
              <w:rPr>
                <w:b/>
              </w:rPr>
              <w:t>Sonstiges Vorkommnis</w:t>
            </w:r>
          </w:p>
        </w:tc>
        <w:tc>
          <w:tcPr>
            <w:tcW w:w="992" w:type="dxa"/>
          </w:tcPr>
          <w:p w14:paraId="34B010D1" w14:textId="77777777" w:rsidR="008E26CF" w:rsidRPr="00B93DA8" w:rsidRDefault="008E26CF" w:rsidP="008E26CF">
            <w:pPr>
              <w:rPr>
                <w:b/>
                <w:sz w:val="20"/>
                <w:szCs w:val="20"/>
              </w:rPr>
            </w:pPr>
            <w:r w:rsidRPr="00B93DA8">
              <w:rPr>
                <w:b/>
                <w:sz w:val="20"/>
                <w:szCs w:val="20"/>
              </w:rPr>
              <w:t>nämlich</w:t>
            </w:r>
          </w:p>
        </w:tc>
        <w:tc>
          <w:tcPr>
            <w:tcW w:w="3402" w:type="dxa"/>
          </w:tcPr>
          <w:p w14:paraId="6181FC4A" w14:textId="22259FF2" w:rsidR="008E26CF" w:rsidRPr="007B36D1" w:rsidRDefault="008E26CF" w:rsidP="008E26CF">
            <w:pPr>
              <w:rPr>
                <w:i/>
                <w:highlight w:val="lightGray"/>
              </w:rPr>
            </w:pPr>
            <w:r>
              <w:rPr>
                <w:i/>
                <w:highlight w:val="lightGray"/>
              </w:rPr>
              <w:t>Kurzbeschreibung</w:t>
            </w:r>
          </w:p>
        </w:tc>
        <w:tc>
          <w:tcPr>
            <w:tcW w:w="2577" w:type="dxa"/>
          </w:tcPr>
          <w:p w14:paraId="52B87EF8" w14:textId="77777777" w:rsidR="008E26CF" w:rsidRPr="00A4286B" w:rsidRDefault="008E26CF" w:rsidP="008E26CF">
            <w:pPr>
              <w:jc w:val="center"/>
              <w:rPr>
                <w:sz w:val="16"/>
                <w:szCs w:val="16"/>
              </w:rPr>
            </w:pPr>
            <w:r w:rsidRPr="00A4286B">
              <w:rPr>
                <w:sz w:val="16"/>
                <w:szCs w:val="16"/>
              </w:rPr>
              <w:t>(z.B. Passvergehen, mangelhafter Spielfeldaufbau, nicht vorhan</w:t>
            </w:r>
            <w:r>
              <w:rPr>
                <w:sz w:val="16"/>
                <w:szCs w:val="16"/>
              </w:rPr>
              <w:softHyphen/>
            </w:r>
            <w:r w:rsidRPr="00A4286B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softHyphen/>
            </w:r>
            <w:r w:rsidRPr="00A4286B">
              <w:rPr>
                <w:sz w:val="16"/>
                <w:szCs w:val="16"/>
              </w:rPr>
              <w:t xml:space="preserve">ner </w:t>
            </w:r>
            <w:r>
              <w:rPr>
                <w:sz w:val="16"/>
                <w:szCs w:val="16"/>
              </w:rPr>
              <w:t>Online-</w:t>
            </w:r>
            <w:r w:rsidRPr="00A4286B">
              <w:rPr>
                <w:sz w:val="16"/>
                <w:szCs w:val="16"/>
              </w:rPr>
              <w:t>Spielbericht)</w:t>
            </w:r>
          </w:p>
        </w:tc>
      </w:tr>
    </w:tbl>
    <w:p w14:paraId="5BBEDC62" w14:textId="77777777" w:rsidR="00E643EC" w:rsidRDefault="00E643EC">
      <w:pPr>
        <w:rPr>
          <w:sz w:val="12"/>
          <w:szCs w:val="12"/>
        </w:rPr>
      </w:pPr>
    </w:p>
    <w:p w14:paraId="44197957" w14:textId="77777777" w:rsidR="00E643EC" w:rsidRPr="00B93DA8" w:rsidRDefault="00E643EC">
      <w:pPr>
        <w:rPr>
          <w:sz w:val="12"/>
          <w:szCs w:val="12"/>
        </w:rPr>
      </w:pPr>
    </w:p>
    <w:p w14:paraId="2050C677" w14:textId="71C9B3D8" w:rsidR="00F94778" w:rsidRPr="00E26CA9" w:rsidRDefault="00F94778" w:rsidP="008E26CF">
      <w:pPr>
        <w:shd w:val="clear" w:color="auto" w:fill="D6E3BC" w:themeFill="accent3" w:themeFillTint="66"/>
        <w:jc w:val="center"/>
        <w:rPr>
          <w:b/>
        </w:rPr>
      </w:pPr>
      <w:r w:rsidRPr="00E26CA9">
        <w:rPr>
          <w:b/>
        </w:rPr>
        <w:t>BESCHREIBUNG DES VORFALLS</w:t>
      </w:r>
    </w:p>
    <w:p w14:paraId="620569DE" w14:textId="77777777" w:rsidR="008E26CF" w:rsidRDefault="008E26CF" w:rsidP="00D5650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6622"/>
      </w:tblGrid>
      <w:tr w:rsidR="008E26CF" w14:paraId="048D36A9" w14:textId="77777777" w:rsidTr="008E26CF">
        <w:tc>
          <w:tcPr>
            <w:tcW w:w="2660" w:type="dxa"/>
          </w:tcPr>
          <w:p w14:paraId="472415D8" w14:textId="77777777" w:rsidR="008E26CF" w:rsidRPr="005E57C7" w:rsidRDefault="008E26CF" w:rsidP="008E26CF">
            <w:pPr>
              <w:jc w:val="center"/>
              <w:rPr>
                <w:b/>
                <w:i/>
                <w:sz w:val="20"/>
                <w:szCs w:val="20"/>
              </w:rPr>
            </w:pPr>
            <w:r w:rsidRPr="005E57C7">
              <w:rPr>
                <w:b/>
                <w:i/>
                <w:sz w:val="20"/>
                <w:szCs w:val="20"/>
              </w:rPr>
              <w:t>Hinweise:</w:t>
            </w:r>
          </w:p>
          <w:p w14:paraId="4E66CD78" w14:textId="77777777" w:rsidR="008E26CF" w:rsidRPr="008E26CF" w:rsidRDefault="008E26CF" w:rsidP="008E26CF">
            <w:pPr>
              <w:rPr>
                <w:i/>
                <w:sz w:val="8"/>
                <w:szCs w:val="8"/>
              </w:rPr>
            </w:pPr>
          </w:p>
          <w:p w14:paraId="58E551CE" w14:textId="77777777" w:rsidR="008E26CF" w:rsidRPr="005E57C7" w:rsidRDefault="008E26CF" w:rsidP="008E26CF">
            <w:pPr>
              <w:rPr>
                <w:i/>
                <w:sz w:val="17"/>
                <w:szCs w:val="17"/>
              </w:rPr>
            </w:pPr>
            <w:r w:rsidRPr="005E57C7">
              <w:rPr>
                <w:i/>
                <w:sz w:val="17"/>
                <w:szCs w:val="17"/>
              </w:rPr>
              <w:t>Knapp, präzise und vollständig! Keine Belanglosigkeiten! Keine Wertungen! Wichtig vor allem:</w:t>
            </w:r>
          </w:p>
          <w:p w14:paraId="7080242C" w14:textId="77777777" w:rsidR="008E26CF" w:rsidRPr="008E26CF" w:rsidRDefault="008E26CF" w:rsidP="008E26CF">
            <w:pPr>
              <w:rPr>
                <w:i/>
                <w:sz w:val="8"/>
                <w:szCs w:val="8"/>
              </w:rPr>
            </w:pPr>
          </w:p>
          <w:p w14:paraId="7EF8B21A" w14:textId="77777777" w:rsidR="008E26CF" w:rsidRPr="005E57C7" w:rsidRDefault="008E26CF" w:rsidP="008E26CF">
            <w:pPr>
              <w:pStyle w:val="Listenabsatz"/>
              <w:numPr>
                <w:ilvl w:val="0"/>
                <w:numId w:val="6"/>
              </w:numPr>
              <w:rPr>
                <w:i/>
                <w:sz w:val="17"/>
                <w:szCs w:val="17"/>
              </w:rPr>
            </w:pPr>
            <w:r w:rsidRPr="005E57C7">
              <w:rPr>
                <w:i/>
                <w:sz w:val="17"/>
                <w:szCs w:val="17"/>
              </w:rPr>
              <w:t>Spielminute?</w:t>
            </w:r>
          </w:p>
          <w:p w14:paraId="25D5950B" w14:textId="77777777" w:rsidR="008E26CF" w:rsidRPr="005E57C7" w:rsidRDefault="008E26CF" w:rsidP="008E26CF">
            <w:pPr>
              <w:pStyle w:val="Listenabsatz"/>
              <w:numPr>
                <w:ilvl w:val="0"/>
                <w:numId w:val="6"/>
              </w:numPr>
              <w:rPr>
                <w:i/>
                <w:sz w:val="17"/>
                <w:szCs w:val="17"/>
              </w:rPr>
            </w:pPr>
            <w:r w:rsidRPr="005E57C7">
              <w:rPr>
                <w:i/>
                <w:sz w:val="17"/>
                <w:szCs w:val="17"/>
              </w:rPr>
              <w:t>Spielstand?</w:t>
            </w:r>
            <w:r w:rsidRPr="005E57C7">
              <w:rPr>
                <w:i/>
                <w:sz w:val="17"/>
                <w:szCs w:val="17"/>
              </w:rPr>
              <w:tab/>
            </w:r>
          </w:p>
          <w:p w14:paraId="0DC39BBE" w14:textId="77777777" w:rsidR="008E26CF" w:rsidRPr="005E57C7" w:rsidRDefault="008E26CF" w:rsidP="008E26CF">
            <w:pPr>
              <w:pStyle w:val="Listenabsatz"/>
              <w:numPr>
                <w:ilvl w:val="0"/>
                <w:numId w:val="6"/>
              </w:numPr>
              <w:rPr>
                <w:i/>
                <w:sz w:val="17"/>
                <w:szCs w:val="17"/>
              </w:rPr>
            </w:pPr>
            <w:r w:rsidRPr="005E57C7">
              <w:rPr>
                <w:i/>
                <w:sz w:val="17"/>
                <w:szCs w:val="17"/>
              </w:rPr>
              <w:t>Ort des Geschehens?</w:t>
            </w:r>
          </w:p>
          <w:p w14:paraId="243A8C36" w14:textId="77777777" w:rsidR="008E26CF" w:rsidRPr="005E57C7" w:rsidRDefault="008E26CF" w:rsidP="008E26CF">
            <w:pPr>
              <w:pStyle w:val="Listenabsatz"/>
              <w:numPr>
                <w:ilvl w:val="0"/>
                <w:numId w:val="6"/>
              </w:numPr>
              <w:rPr>
                <w:i/>
                <w:sz w:val="17"/>
                <w:szCs w:val="17"/>
              </w:rPr>
            </w:pPr>
            <w:r w:rsidRPr="005E57C7">
              <w:rPr>
                <w:i/>
                <w:sz w:val="17"/>
                <w:szCs w:val="17"/>
              </w:rPr>
              <w:t>Wer war beteiligt?</w:t>
            </w:r>
          </w:p>
          <w:p w14:paraId="7521B254" w14:textId="77777777" w:rsidR="008E26CF" w:rsidRPr="005E57C7" w:rsidRDefault="008E26CF" w:rsidP="008E26CF">
            <w:pPr>
              <w:pStyle w:val="Listenabsatz"/>
              <w:numPr>
                <w:ilvl w:val="0"/>
                <w:numId w:val="6"/>
              </w:numPr>
              <w:rPr>
                <w:i/>
                <w:sz w:val="17"/>
                <w:szCs w:val="17"/>
              </w:rPr>
            </w:pPr>
            <w:r w:rsidRPr="005E57C7">
              <w:rPr>
                <w:i/>
                <w:sz w:val="17"/>
                <w:szCs w:val="17"/>
              </w:rPr>
              <w:t>Was ist passiert?</w:t>
            </w:r>
          </w:p>
          <w:p w14:paraId="28C341FE" w14:textId="77777777" w:rsidR="008E26CF" w:rsidRPr="005E57C7" w:rsidRDefault="008E26CF" w:rsidP="008E26CF">
            <w:pPr>
              <w:pStyle w:val="Listenabsatz"/>
              <w:numPr>
                <w:ilvl w:val="0"/>
                <w:numId w:val="6"/>
              </w:numPr>
              <w:rPr>
                <w:i/>
                <w:sz w:val="17"/>
                <w:szCs w:val="17"/>
              </w:rPr>
            </w:pPr>
            <w:r w:rsidRPr="005E57C7">
              <w:rPr>
                <w:i/>
                <w:sz w:val="17"/>
                <w:szCs w:val="17"/>
              </w:rPr>
              <w:t>Wo war der Ball?</w:t>
            </w:r>
          </w:p>
          <w:p w14:paraId="65C78251" w14:textId="77777777" w:rsidR="008E26CF" w:rsidRPr="005E57C7" w:rsidRDefault="008E26CF" w:rsidP="008E26CF">
            <w:pPr>
              <w:pStyle w:val="Listenabsatz"/>
              <w:numPr>
                <w:ilvl w:val="0"/>
                <w:numId w:val="6"/>
              </w:numPr>
              <w:rPr>
                <w:i/>
                <w:sz w:val="17"/>
                <w:szCs w:val="17"/>
              </w:rPr>
            </w:pPr>
            <w:r w:rsidRPr="005E57C7">
              <w:rPr>
                <w:i/>
                <w:sz w:val="17"/>
                <w:szCs w:val="17"/>
              </w:rPr>
              <w:t>Wo war der SR?</w:t>
            </w:r>
          </w:p>
          <w:p w14:paraId="31DF3D7C" w14:textId="77777777" w:rsidR="008E26CF" w:rsidRPr="008E26CF" w:rsidRDefault="008E26CF" w:rsidP="008E26CF">
            <w:pPr>
              <w:rPr>
                <w:i/>
                <w:iCs/>
                <w:color w:val="1F497D" w:themeColor="text2"/>
                <w:sz w:val="8"/>
                <w:szCs w:val="8"/>
              </w:rPr>
            </w:pPr>
          </w:p>
          <w:p w14:paraId="5C4692A4" w14:textId="77777777" w:rsidR="008E26CF" w:rsidRPr="005E57C7" w:rsidRDefault="008E26CF" w:rsidP="008E26CF">
            <w:pPr>
              <w:rPr>
                <w:b/>
                <w:i/>
                <w:sz w:val="17"/>
                <w:szCs w:val="17"/>
              </w:rPr>
            </w:pPr>
            <w:r w:rsidRPr="005E57C7">
              <w:rPr>
                <w:b/>
                <w:i/>
                <w:sz w:val="17"/>
                <w:szCs w:val="17"/>
              </w:rPr>
              <w:t>Relevante Gesichtspunkte bei einem Foulspiel:</w:t>
            </w:r>
          </w:p>
          <w:p w14:paraId="1A747A31" w14:textId="77777777" w:rsidR="008E26CF" w:rsidRPr="008E26CF" w:rsidRDefault="008E26CF" w:rsidP="008E26CF">
            <w:pPr>
              <w:ind w:firstLine="708"/>
              <w:rPr>
                <w:sz w:val="8"/>
                <w:szCs w:val="8"/>
              </w:rPr>
            </w:pPr>
          </w:p>
          <w:p w14:paraId="018070C3" w14:textId="77777777" w:rsidR="008E26CF" w:rsidRPr="005E57C7" w:rsidRDefault="008E26CF" w:rsidP="008E26CF">
            <w:pPr>
              <w:pStyle w:val="Listenabsatz"/>
              <w:numPr>
                <w:ilvl w:val="0"/>
                <w:numId w:val="6"/>
              </w:numPr>
              <w:rPr>
                <w:i/>
                <w:sz w:val="17"/>
                <w:szCs w:val="17"/>
              </w:rPr>
            </w:pPr>
            <w:r w:rsidRPr="005E57C7">
              <w:rPr>
                <w:i/>
                <w:sz w:val="17"/>
                <w:szCs w:val="17"/>
              </w:rPr>
              <w:t>Wo wurde der Spieler getroffen?</w:t>
            </w:r>
          </w:p>
          <w:p w14:paraId="37729CD7" w14:textId="77777777" w:rsidR="008E26CF" w:rsidRPr="005E57C7" w:rsidRDefault="008E26CF" w:rsidP="008E26CF">
            <w:pPr>
              <w:pStyle w:val="Listenabsatz"/>
              <w:numPr>
                <w:ilvl w:val="0"/>
                <w:numId w:val="6"/>
              </w:numPr>
              <w:rPr>
                <w:i/>
                <w:sz w:val="17"/>
                <w:szCs w:val="17"/>
              </w:rPr>
            </w:pPr>
            <w:r w:rsidRPr="005E57C7">
              <w:rPr>
                <w:i/>
                <w:sz w:val="17"/>
                <w:szCs w:val="17"/>
              </w:rPr>
              <w:t>Attacke von vorne, von hinten oder von der Seite?</w:t>
            </w:r>
          </w:p>
          <w:p w14:paraId="42F7C032" w14:textId="77777777" w:rsidR="008E26CF" w:rsidRPr="005E57C7" w:rsidRDefault="008E26CF" w:rsidP="008E26CF">
            <w:pPr>
              <w:pStyle w:val="Listenabsatz"/>
              <w:numPr>
                <w:ilvl w:val="0"/>
                <w:numId w:val="6"/>
              </w:numPr>
              <w:rPr>
                <w:i/>
                <w:sz w:val="17"/>
                <w:szCs w:val="17"/>
              </w:rPr>
            </w:pPr>
            <w:r w:rsidRPr="005E57C7">
              <w:rPr>
                <w:i/>
                <w:sz w:val="17"/>
                <w:szCs w:val="17"/>
              </w:rPr>
              <w:t xml:space="preserve">Intensität des Vergehens (beide Beine, offene Sohle, Hineinspringen, Geschwindigkeit etc.)? </w:t>
            </w:r>
          </w:p>
          <w:p w14:paraId="3595062C" w14:textId="77777777" w:rsidR="008E26CF" w:rsidRPr="005E57C7" w:rsidRDefault="008E26CF" w:rsidP="008E26CF">
            <w:pPr>
              <w:pStyle w:val="Listenabsatz"/>
              <w:numPr>
                <w:ilvl w:val="0"/>
                <w:numId w:val="6"/>
              </w:numPr>
              <w:rPr>
                <w:i/>
                <w:sz w:val="17"/>
                <w:szCs w:val="17"/>
              </w:rPr>
            </w:pPr>
            <w:r w:rsidRPr="005E57C7">
              <w:rPr>
                <w:i/>
                <w:sz w:val="17"/>
                <w:szCs w:val="17"/>
              </w:rPr>
              <w:t>Entfernung/Spielbarkeit des Balles?</w:t>
            </w:r>
          </w:p>
          <w:p w14:paraId="311A8ED1" w14:textId="77777777" w:rsidR="008E26CF" w:rsidRPr="005E57C7" w:rsidRDefault="008E26CF" w:rsidP="008E26CF">
            <w:pPr>
              <w:pStyle w:val="Listenabsatz"/>
              <w:numPr>
                <w:ilvl w:val="0"/>
                <w:numId w:val="6"/>
              </w:numPr>
              <w:rPr>
                <w:i/>
                <w:sz w:val="17"/>
                <w:szCs w:val="17"/>
              </w:rPr>
            </w:pPr>
            <w:r w:rsidRPr="005E57C7">
              <w:rPr>
                <w:i/>
                <w:sz w:val="17"/>
                <w:szCs w:val="17"/>
              </w:rPr>
              <w:t>Ball im Spiel oder Spielruhe?</w:t>
            </w:r>
          </w:p>
          <w:p w14:paraId="62E5B0AE" w14:textId="77777777" w:rsidR="008E26CF" w:rsidRPr="005E57C7" w:rsidRDefault="008E26CF" w:rsidP="008E26CF">
            <w:pPr>
              <w:pStyle w:val="Listenabsatz"/>
              <w:numPr>
                <w:ilvl w:val="0"/>
                <w:numId w:val="6"/>
              </w:numPr>
              <w:rPr>
                <w:i/>
                <w:sz w:val="17"/>
                <w:szCs w:val="17"/>
              </w:rPr>
            </w:pPr>
            <w:r w:rsidRPr="005E57C7">
              <w:rPr>
                <w:i/>
                <w:sz w:val="17"/>
                <w:szCs w:val="17"/>
              </w:rPr>
              <w:t>Anschließender Torerfolg?</w:t>
            </w:r>
          </w:p>
          <w:p w14:paraId="20B7EB5D" w14:textId="77777777" w:rsidR="008E26CF" w:rsidRPr="008E26CF" w:rsidRDefault="008E26CF" w:rsidP="008E26CF">
            <w:pPr>
              <w:rPr>
                <w:i/>
                <w:sz w:val="8"/>
                <w:szCs w:val="8"/>
              </w:rPr>
            </w:pPr>
          </w:p>
          <w:p w14:paraId="4ACD14B1" w14:textId="77777777" w:rsidR="008E26CF" w:rsidRPr="005E57C7" w:rsidRDefault="008E26CF" w:rsidP="008E26CF">
            <w:pPr>
              <w:rPr>
                <w:i/>
                <w:sz w:val="17"/>
                <w:szCs w:val="17"/>
              </w:rPr>
            </w:pPr>
            <w:r w:rsidRPr="005E57C7">
              <w:rPr>
                <w:b/>
                <w:i/>
                <w:sz w:val="17"/>
                <w:szCs w:val="17"/>
              </w:rPr>
              <w:t>Bei mehreren Vorfällen sinn</w:t>
            </w:r>
            <w:r>
              <w:rPr>
                <w:b/>
                <w:i/>
                <w:sz w:val="17"/>
                <w:szCs w:val="17"/>
              </w:rPr>
              <w:softHyphen/>
              <w:t>voll untergliedern (1., 2.</w:t>
            </w:r>
            <w:r w:rsidRPr="005E57C7">
              <w:rPr>
                <w:b/>
                <w:i/>
                <w:sz w:val="17"/>
                <w:szCs w:val="17"/>
              </w:rPr>
              <w:t xml:space="preserve"> usw.)!</w:t>
            </w:r>
          </w:p>
          <w:p w14:paraId="65713E60" w14:textId="77777777" w:rsidR="008E26CF" w:rsidRDefault="008E26CF" w:rsidP="00D56504"/>
        </w:tc>
        <w:tc>
          <w:tcPr>
            <w:tcW w:w="6622" w:type="dxa"/>
          </w:tcPr>
          <w:p w14:paraId="4472D61F" w14:textId="5C592E37" w:rsidR="008E26CF" w:rsidRPr="008E26CF" w:rsidRDefault="008E26CF" w:rsidP="00D565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</w:t>
            </w:r>
          </w:p>
        </w:tc>
      </w:tr>
    </w:tbl>
    <w:p w14:paraId="3A2562A0" w14:textId="0704A488" w:rsidR="000531F9" w:rsidRDefault="008E26CF" w:rsidP="00D56504">
      <w:pPr>
        <w:pStyle w:val="z-Formularen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 w:rsidRPr="00E7173C"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1" relativeHeight="251659264" behindDoc="0" locked="0" layoutInCell="0" allowOverlap="1" wp14:anchorId="18F4343B" wp14:editId="77978E57">
                <wp:simplePos x="2508885" y="6416675"/>
                <wp:positionH relativeFrom="page">
                  <wp:posOffset>920750</wp:posOffset>
                </wp:positionH>
                <wp:positionV relativeFrom="page">
                  <wp:posOffset>5511800</wp:posOffset>
                </wp:positionV>
                <wp:extent cx="1663700" cy="4235450"/>
                <wp:effectExtent l="76200" t="76200" r="63500" b="57150"/>
                <wp:wrapSquare wrapText="bothSides"/>
                <wp:docPr id="701" name="Rechteck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0" cy="4235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4CBF6D4F" w14:textId="77777777" w:rsidR="008E26CF" w:rsidRPr="005E57C7" w:rsidRDefault="008E26CF" w:rsidP="005E57C7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E57C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Hinweise:</w:t>
                            </w:r>
                          </w:p>
                          <w:p w14:paraId="66D14C02" w14:textId="77777777" w:rsidR="008E26CF" w:rsidRPr="005E57C7" w:rsidRDefault="008E26CF" w:rsidP="00E7173C">
                            <w:p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</w:p>
                          <w:p w14:paraId="065DE08A" w14:textId="77777777" w:rsidR="008E26CF" w:rsidRPr="005E57C7" w:rsidRDefault="008E26CF" w:rsidP="00E7173C">
                            <w:p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5E57C7">
                              <w:rPr>
                                <w:i/>
                                <w:sz w:val="17"/>
                                <w:szCs w:val="17"/>
                              </w:rPr>
                              <w:t>Knapp, präzise und vollständig! Keine Belanglosigkeiten! Keine Wertungen! Wichtig vor allem:</w:t>
                            </w:r>
                          </w:p>
                          <w:p w14:paraId="5A7BD29E" w14:textId="77777777" w:rsidR="008E26CF" w:rsidRPr="005E57C7" w:rsidRDefault="008E26CF" w:rsidP="00E7173C">
                            <w:p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</w:p>
                          <w:p w14:paraId="5B4BD1FC" w14:textId="77777777" w:rsidR="008E26CF" w:rsidRPr="005E57C7" w:rsidRDefault="008E26CF" w:rsidP="00D56504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5E57C7">
                              <w:rPr>
                                <w:i/>
                                <w:sz w:val="17"/>
                                <w:szCs w:val="17"/>
                              </w:rPr>
                              <w:t>Spielminute?</w:t>
                            </w:r>
                          </w:p>
                          <w:p w14:paraId="06C3A18B" w14:textId="77777777" w:rsidR="008E26CF" w:rsidRPr="005E57C7" w:rsidRDefault="008E26CF" w:rsidP="002C48B6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5E57C7">
                              <w:rPr>
                                <w:i/>
                                <w:sz w:val="17"/>
                                <w:szCs w:val="17"/>
                              </w:rPr>
                              <w:t>Spielstand?</w:t>
                            </w:r>
                            <w:r w:rsidRPr="005E57C7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1A1901AD" w14:textId="77777777" w:rsidR="008E26CF" w:rsidRPr="005E57C7" w:rsidRDefault="008E26CF" w:rsidP="002C48B6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5E57C7">
                              <w:rPr>
                                <w:i/>
                                <w:sz w:val="17"/>
                                <w:szCs w:val="17"/>
                              </w:rPr>
                              <w:t>Ort des Geschehens?</w:t>
                            </w:r>
                          </w:p>
                          <w:p w14:paraId="4C621BD2" w14:textId="77777777" w:rsidR="008E26CF" w:rsidRPr="005E57C7" w:rsidRDefault="008E26CF" w:rsidP="002C48B6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5E57C7">
                              <w:rPr>
                                <w:i/>
                                <w:sz w:val="17"/>
                                <w:szCs w:val="17"/>
                              </w:rPr>
                              <w:t>Wer war beteiligt?</w:t>
                            </w:r>
                          </w:p>
                          <w:p w14:paraId="6AD21630" w14:textId="77777777" w:rsidR="008E26CF" w:rsidRPr="005E57C7" w:rsidRDefault="008E26CF" w:rsidP="002C48B6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5E57C7">
                              <w:rPr>
                                <w:i/>
                                <w:sz w:val="17"/>
                                <w:szCs w:val="17"/>
                              </w:rPr>
                              <w:t>Was ist passiert?</w:t>
                            </w:r>
                          </w:p>
                          <w:p w14:paraId="18AA138B" w14:textId="77777777" w:rsidR="008E26CF" w:rsidRPr="005E57C7" w:rsidRDefault="008E26CF" w:rsidP="002C48B6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5E57C7">
                              <w:rPr>
                                <w:i/>
                                <w:sz w:val="17"/>
                                <w:szCs w:val="17"/>
                              </w:rPr>
                              <w:t>Wo war der Ball?</w:t>
                            </w:r>
                          </w:p>
                          <w:p w14:paraId="4FBC88BF" w14:textId="77777777" w:rsidR="008E26CF" w:rsidRPr="005E57C7" w:rsidRDefault="008E26CF" w:rsidP="002C48B6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5E57C7">
                              <w:rPr>
                                <w:i/>
                                <w:sz w:val="17"/>
                                <w:szCs w:val="17"/>
                              </w:rPr>
                              <w:t>Wo war der SR?</w:t>
                            </w:r>
                          </w:p>
                          <w:p w14:paraId="0ED6EBA5" w14:textId="77777777" w:rsidR="008E26CF" w:rsidRPr="005E57C7" w:rsidRDefault="008E26CF" w:rsidP="00E7173C">
                            <w:pPr>
                              <w:rPr>
                                <w:i/>
                                <w:iCs/>
                                <w:color w:val="1F497D" w:themeColor="text2"/>
                                <w:sz w:val="17"/>
                                <w:szCs w:val="17"/>
                              </w:rPr>
                            </w:pPr>
                          </w:p>
                          <w:p w14:paraId="661ACDC4" w14:textId="77777777" w:rsidR="008E26CF" w:rsidRPr="005E57C7" w:rsidRDefault="008E26CF" w:rsidP="00CC05D6">
                            <w:pPr>
                              <w:rPr>
                                <w:b/>
                                <w:i/>
                                <w:sz w:val="17"/>
                                <w:szCs w:val="17"/>
                              </w:rPr>
                            </w:pPr>
                            <w:r w:rsidRPr="005E57C7">
                              <w:rPr>
                                <w:b/>
                                <w:i/>
                                <w:sz w:val="17"/>
                                <w:szCs w:val="17"/>
                              </w:rPr>
                              <w:t>Relevante Gesichtspunkte bei einem Foulspiel:</w:t>
                            </w:r>
                          </w:p>
                          <w:p w14:paraId="2D54B437" w14:textId="77777777" w:rsidR="008E26CF" w:rsidRPr="005E57C7" w:rsidRDefault="008E26CF" w:rsidP="00CC05D6">
                            <w:pPr>
                              <w:ind w:firstLine="708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5927DEB" w14:textId="77777777" w:rsidR="008E26CF" w:rsidRPr="005E57C7" w:rsidRDefault="008E26CF" w:rsidP="00D56504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5E57C7">
                              <w:rPr>
                                <w:i/>
                                <w:sz w:val="17"/>
                                <w:szCs w:val="17"/>
                              </w:rPr>
                              <w:t>Wo wurde der Spieler getroffen?</w:t>
                            </w:r>
                          </w:p>
                          <w:p w14:paraId="7FF57556" w14:textId="77777777" w:rsidR="008E26CF" w:rsidRPr="005E57C7" w:rsidRDefault="008E26CF" w:rsidP="00D56504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5E57C7">
                              <w:rPr>
                                <w:i/>
                                <w:sz w:val="17"/>
                                <w:szCs w:val="17"/>
                              </w:rPr>
                              <w:t>Attacke von vorne, von hinten oder von der Seite?</w:t>
                            </w:r>
                          </w:p>
                          <w:p w14:paraId="06A363B3" w14:textId="77777777" w:rsidR="008E26CF" w:rsidRPr="005E57C7" w:rsidRDefault="008E26CF" w:rsidP="00936F90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5E57C7">
                              <w:rPr>
                                <w:i/>
                                <w:sz w:val="17"/>
                                <w:szCs w:val="17"/>
                              </w:rPr>
                              <w:t xml:space="preserve">Intensität des Vergehens (beide Beine, offene Sohle, Hineinspringen, Geschwindigkeit etc.)? </w:t>
                            </w:r>
                          </w:p>
                          <w:p w14:paraId="45347C74" w14:textId="77777777" w:rsidR="008E26CF" w:rsidRPr="005E57C7" w:rsidRDefault="008E26CF" w:rsidP="00D56504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5E57C7">
                              <w:rPr>
                                <w:i/>
                                <w:sz w:val="17"/>
                                <w:szCs w:val="17"/>
                              </w:rPr>
                              <w:t>Entfernung/Spielbarkeit des Balles?</w:t>
                            </w:r>
                          </w:p>
                          <w:p w14:paraId="09975159" w14:textId="77777777" w:rsidR="008E26CF" w:rsidRPr="005E57C7" w:rsidRDefault="008E26CF" w:rsidP="00D56504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5E57C7">
                              <w:rPr>
                                <w:i/>
                                <w:sz w:val="17"/>
                                <w:szCs w:val="17"/>
                              </w:rPr>
                              <w:t>Ball im Spiel oder Spielruhe?</w:t>
                            </w:r>
                          </w:p>
                          <w:p w14:paraId="0D1889B1" w14:textId="77777777" w:rsidR="008E26CF" w:rsidRPr="005E57C7" w:rsidRDefault="008E26CF" w:rsidP="00E7173C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5E57C7">
                              <w:rPr>
                                <w:i/>
                                <w:sz w:val="17"/>
                                <w:szCs w:val="17"/>
                              </w:rPr>
                              <w:t>Anschließender Torerfolg?</w:t>
                            </w:r>
                          </w:p>
                          <w:p w14:paraId="01671449" w14:textId="77777777" w:rsidR="008E26CF" w:rsidRPr="005E57C7" w:rsidRDefault="008E26CF" w:rsidP="00A52435">
                            <w:p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</w:p>
                          <w:p w14:paraId="6A81E4D9" w14:textId="77777777" w:rsidR="008E26CF" w:rsidRPr="005E57C7" w:rsidRDefault="008E26CF" w:rsidP="00A52435">
                            <w:p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5E57C7">
                              <w:rPr>
                                <w:b/>
                                <w:i/>
                                <w:sz w:val="17"/>
                                <w:szCs w:val="17"/>
                              </w:rPr>
                              <w:t>Bei mehreren Vorfällen sinn</w:t>
                            </w:r>
                            <w:r>
                              <w:rPr>
                                <w:b/>
                                <w:i/>
                                <w:sz w:val="17"/>
                                <w:szCs w:val="17"/>
                              </w:rPr>
                              <w:softHyphen/>
                              <w:t>voll untergliedern (1., 2.</w:t>
                            </w:r>
                            <w:r w:rsidRPr="005E57C7">
                              <w:rPr>
                                <w:b/>
                                <w:i/>
                                <w:sz w:val="17"/>
                                <w:szCs w:val="17"/>
                              </w:rPr>
                              <w:t xml:space="preserve"> usw.)!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99" o:spid="_x0000_s1034" style="position:absolute;margin-left:72.5pt;margin-top:434pt;width:131pt;height:33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ioi1kCAACkBAAADgAAAGRycy9lMm9Eb2MueG1srFTBbtswDL0P2D8Iuq92mjZtjTpF0aLDgG4N&#10;2u0DFImOhdqiRilxuq8fJSdZtt2G5SCYFPX4yEfm+mbbd2IDFCy6Wk5OSinAaTTWrWr57evDh0sp&#10;QlTOqA4d1PINgryZv393PfgKTrHFzgAJBnGhGnwt2xh9VRRBt9CrcIIeHF82SL2KbNKqMKQGRu+7&#10;4rQsZ8WAZDyhhhDYez9eynnGbxrQ8alpAkTR1ZK5xXxSPpfpLObXqlqR8q3VOxrqH1j0yjpOeoC6&#10;V1GJNdm/oHqrCQM28URjX2DTWA25Bq5mUv5RzUurPORauDnBH9oU/h+s/rJZkLCmlhflRAqnehbp&#10;GXQbQb+K6dVV6tDgQ8WBL35BqcbgH1G/BuHwrlVuBbdEOLSgDPOapPjitwfJCPxULIfPaBherSPm&#10;Zm0b6hMgt0FssyZvB01gG4Vm52Q2m16ULJ3mu7PT6fnZeVatUNX+uacQPwL2In3Uklj0DK82jyEm&#10;Oqrah2T62FnzYLsuG2nQ4K4jsVE8IkprcHGan3frnvmO/rOSf+OwsJtHanTP9m5OkUc2IeWE4ThJ&#10;51IqhynpyGf0QB7QkWQCAAdTk0I1y0BqVw9SbHE3og+ELu542FUbn+1KkOVViy0BLKIUxvJ055DM&#10;6QAZ/NTspUlqjKrG7XKb1b/c67xE88ZaEY6rwqvNHy3SDykGXpNahu9rRSBF98mx3he8hGmvjg06&#10;NpbHhnKaoRI/MX7exXEX156raDnTJLfe4S3PSGOzeml+Rla7yeJVyD3e9STt2rGdo379ucx/AgAA&#10;//8DAFBLAwQUAAYACAAAACEAFE3BrtwAAAAMAQAADwAAAGRycy9kb3ducmV2LnhtbExPy07DMBC8&#10;I/EP1iJxo04gLVEap0JICImKQ0s/wLW3SdR4HcXOg79nOcFtRjOaR7lbXCcmHELrSUG6SkAgGW9b&#10;qhWcvt4echAharK684QKvjHArrq9KXVh/UwHnI6xFhxCodAKmhj7QspgGnQ6rHyPxNrFD05HpkMt&#10;7aBnDnedfEySjXS6JW5odI+vDZrrcXQK6nT2Yxam/f7DnfDd2O5iPlOl7u+Wly2IiEv8M8PvfJ4O&#10;FW86+5FsEB3zbM1fooJ8kzNgR5Y8MziztH5iTVal/H+i+gEAAP//AwBQSwECLQAUAAYACAAAACEA&#10;5JnDwPsAAADhAQAAEwAAAAAAAAAAAAAAAAAAAAAAW0NvbnRlbnRfVHlwZXNdLnhtbFBLAQItABQA&#10;BgAIAAAAIQAjsmrh1wAAAJQBAAALAAAAAAAAAAAAAAAAACwBAABfcmVscy8ucmVsc1BLAQItABQA&#10;BgAIAAAAIQAmqKiLWQIAAKQEAAAOAAAAAAAAAAAAAAAAACwCAABkcnMvZTJvRG9jLnhtbFBLAQIt&#10;ABQABgAIAAAAIQAUTcGu3AAAAAwBAAAPAAAAAAAAAAAAAAAAALEEAABkcnMvZG93bnJldi54bWxQ&#10;SwUGAAAAAAQABADzAAAAugUAAAAA&#10;" o:allowincell="f" fillcolor="#d6e3bc [1302]" stroked="f">
                <v:textbox inset="2mm,2mm,2mm,2mm">
                  <w:txbxContent>
                    <w:p w14:paraId="4CBF6D4F" w14:textId="77777777" w:rsidR="008E26CF" w:rsidRPr="005E57C7" w:rsidRDefault="008E26CF" w:rsidP="005E57C7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5E57C7">
                        <w:rPr>
                          <w:b/>
                          <w:i/>
                          <w:sz w:val="20"/>
                          <w:szCs w:val="20"/>
                        </w:rPr>
                        <w:t>Hinweise:</w:t>
                      </w:r>
                    </w:p>
                    <w:p w14:paraId="66D14C02" w14:textId="77777777" w:rsidR="008E26CF" w:rsidRPr="005E57C7" w:rsidRDefault="008E26CF" w:rsidP="00E7173C">
                      <w:pPr>
                        <w:rPr>
                          <w:i/>
                          <w:sz w:val="17"/>
                          <w:szCs w:val="17"/>
                        </w:rPr>
                      </w:pPr>
                    </w:p>
                    <w:p w14:paraId="065DE08A" w14:textId="77777777" w:rsidR="008E26CF" w:rsidRPr="005E57C7" w:rsidRDefault="008E26CF" w:rsidP="00E7173C">
                      <w:pPr>
                        <w:rPr>
                          <w:i/>
                          <w:sz w:val="17"/>
                          <w:szCs w:val="17"/>
                        </w:rPr>
                      </w:pPr>
                      <w:r w:rsidRPr="005E57C7">
                        <w:rPr>
                          <w:i/>
                          <w:sz w:val="17"/>
                          <w:szCs w:val="17"/>
                        </w:rPr>
                        <w:t>Knapp, präzise und vollständig! Keine Belanglosigkeiten! Keine Wertungen! Wichtig vor allem:</w:t>
                      </w:r>
                    </w:p>
                    <w:p w14:paraId="5A7BD29E" w14:textId="77777777" w:rsidR="008E26CF" w:rsidRPr="005E57C7" w:rsidRDefault="008E26CF" w:rsidP="00E7173C">
                      <w:pPr>
                        <w:rPr>
                          <w:i/>
                          <w:sz w:val="17"/>
                          <w:szCs w:val="17"/>
                        </w:rPr>
                      </w:pPr>
                    </w:p>
                    <w:p w14:paraId="5B4BD1FC" w14:textId="77777777" w:rsidR="008E26CF" w:rsidRPr="005E57C7" w:rsidRDefault="008E26CF" w:rsidP="00D56504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i/>
                          <w:sz w:val="17"/>
                          <w:szCs w:val="17"/>
                        </w:rPr>
                      </w:pPr>
                      <w:r w:rsidRPr="005E57C7">
                        <w:rPr>
                          <w:i/>
                          <w:sz w:val="17"/>
                          <w:szCs w:val="17"/>
                        </w:rPr>
                        <w:t>Spielminute?</w:t>
                      </w:r>
                    </w:p>
                    <w:p w14:paraId="06C3A18B" w14:textId="77777777" w:rsidR="008E26CF" w:rsidRPr="005E57C7" w:rsidRDefault="008E26CF" w:rsidP="002C48B6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i/>
                          <w:sz w:val="17"/>
                          <w:szCs w:val="17"/>
                        </w:rPr>
                      </w:pPr>
                      <w:r w:rsidRPr="005E57C7">
                        <w:rPr>
                          <w:i/>
                          <w:sz w:val="17"/>
                          <w:szCs w:val="17"/>
                        </w:rPr>
                        <w:t>Spielstand?</w:t>
                      </w:r>
                      <w:r w:rsidRPr="005E57C7">
                        <w:rPr>
                          <w:i/>
                          <w:sz w:val="17"/>
                          <w:szCs w:val="17"/>
                        </w:rPr>
                        <w:tab/>
                      </w:r>
                    </w:p>
                    <w:p w14:paraId="1A1901AD" w14:textId="77777777" w:rsidR="008E26CF" w:rsidRPr="005E57C7" w:rsidRDefault="008E26CF" w:rsidP="002C48B6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i/>
                          <w:sz w:val="17"/>
                          <w:szCs w:val="17"/>
                        </w:rPr>
                      </w:pPr>
                      <w:r w:rsidRPr="005E57C7">
                        <w:rPr>
                          <w:i/>
                          <w:sz w:val="17"/>
                          <w:szCs w:val="17"/>
                        </w:rPr>
                        <w:t>Ort des Geschehens?</w:t>
                      </w:r>
                    </w:p>
                    <w:p w14:paraId="4C621BD2" w14:textId="77777777" w:rsidR="008E26CF" w:rsidRPr="005E57C7" w:rsidRDefault="008E26CF" w:rsidP="002C48B6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i/>
                          <w:sz w:val="17"/>
                          <w:szCs w:val="17"/>
                        </w:rPr>
                      </w:pPr>
                      <w:r w:rsidRPr="005E57C7">
                        <w:rPr>
                          <w:i/>
                          <w:sz w:val="17"/>
                          <w:szCs w:val="17"/>
                        </w:rPr>
                        <w:t>Wer war beteiligt?</w:t>
                      </w:r>
                    </w:p>
                    <w:p w14:paraId="6AD21630" w14:textId="77777777" w:rsidR="008E26CF" w:rsidRPr="005E57C7" w:rsidRDefault="008E26CF" w:rsidP="002C48B6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i/>
                          <w:sz w:val="17"/>
                          <w:szCs w:val="17"/>
                        </w:rPr>
                      </w:pPr>
                      <w:r w:rsidRPr="005E57C7">
                        <w:rPr>
                          <w:i/>
                          <w:sz w:val="17"/>
                          <w:szCs w:val="17"/>
                        </w:rPr>
                        <w:t>Was ist passiert?</w:t>
                      </w:r>
                    </w:p>
                    <w:p w14:paraId="18AA138B" w14:textId="77777777" w:rsidR="008E26CF" w:rsidRPr="005E57C7" w:rsidRDefault="008E26CF" w:rsidP="002C48B6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i/>
                          <w:sz w:val="17"/>
                          <w:szCs w:val="17"/>
                        </w:rPr>
                      </w:pPr>
                      <w:r w:rsidRPr="005E57C7">
                        <w:rPr>
                          <w:i/>
                          <w:sz w:val="17"/>
                          <w:szCs w:val="17"/>
                        </w:rPr>
                        <w:t>Wo war der Ball?</w:t>
                      </w:r>
                    </w:p>
                    <w:p w14:paraId="4FBC88BF" w14:textId="77777777" w:rsidR="008E26CF" w:rsidRPr="005E57C7" w:rsidRDefault="008E26CF" w:rsidP="002C48B6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i/>
                          <w:sz w:val="17"/>
                          <w:szCs w:val="17"/>
                        </w:rPr>
                      </w:pPr>
                      <w:r w:rsidRPr="005E57C7">
                        <w:rPr>
                          <w:i/>
                          <w:sz w:val="17"/>
                          <w:szCs w:val="17"/>
                        </w:rPr>
                        <w:t>Wo war der SR?</w:t>
                      </w:r>
                    </w:p>
                    <w:p w14:paraId="0ED6EBA5" w14:textId="77777777" w:rsidR="008E26CF" w:rsidRPr="005E57C7" w:rsidRDefault="008E26CF" w:rsidP="00E7173C">
                      <w:pPr>
                        <w:rPr>
                          <w:i/>
                          <w:iCs/>
                          <w:color w:val="1F497D" w:themeColor="text2"/>
                          <w:sz w:val="17"/>
                          <w:szCs w:val="17"/>
                        </w:rPr>
                      </w:pPr>
                    </w:p>
                    <w:p w14:paraId="661ACDC4" w14:textId="77777777" w:rsidR="008E26CF" w:rsidRPr="005E57C7" w:rsidRDefault="008E26CF" w:rsidP="00CC05D6">
                      <w:pPr>
                        <w:rPr>
                          <w:b/>
                          <w:i/>
                          <w:sz w:val="17"/>
                          <w:szCs w:val="17"/>
                        </w:rPr>
                      </w:pPr>
                      <w:r w:rsidRPr="005E57C7">
                        <w:rPr>
                          <w:b/>
                          <w:i/>
                          <w:sz w:val="17"/>
                          <w:szCs w:val="17"/>
                        </w:rPr>
                        <w:t>Relevante Gesichtspunkte bei einem Foulspiel:</w:t>
                      </w:r>
                    </w:p>
                    <w:p w14:paraId="2D54B437" w14:textId="77777777" w:rsidR="008E26CF" w:rsidRPr="005E57C7" w:rsidRDefault="008E26CF" w:rsidP="00CC05D6">
                      <w:pPr>
                        <w:ind w:firstLine="708"/>
                        <w:rPr>
                          <w:sz w:val="17"/>
                          <w:szCs w:val="17"/>
                        </w:rPr>
                      </w:pPr>
                    </w:p>
                    <w:p w14:paraId="25927DEB" w14:textId="77777777" w:rsidR="008E26CF" w:rsidRPr="005E57C7" w:rsidRDefault="008E26CF" w:rsidP="00D56504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i/>
                          <w:sz w:val="17"/>
                          <w:szCs w:val="17"/>
                        </w:rPr>
                      </w:pPr>
                      <w:r w:rsidRPr="005E57C7">
                        <w:rPr>
                          <w:i/>
                          <w:sz w:val="17"/>
                          <w:szCs w:val="17"/>
                        </w:rPr>
                        <w:t>Wo wurde der Spieler getroffen?</w:t>
                      </w:r>
                    </w:p>
                    <w:p w14:paraId="7FF57556" w14:textId="77777777" w:rsidR="008E26CF" w:rsidRPr="005E57C7" w:rsidRDefault="008E26CF" w:rsidP="00D56504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i/>
                          <w:sz w:val="17"/>
                          <w:szCs w:val="17"/>
                        </w:rPr>
                      </w:pPr>
                      <w:r w:rsidRPr="005E57C7">
                        <w:rPr>
                          <w:i/>
                          <w:sz w:val="17"/>
                          <w:szCs w:val="17"/>
                        </w:rPr>
                        <w:t>Attacke von vorne, von hinten oder von der Seite?</w:t>
                      </w:r>
                    </w:p>
                    <w:p w14:paraId="06A363B3" w14:textId="77777777" w:rsidR="008E26CF" w:rsidRPr="005E57C7" w:rsidRDefault="008E26CF" w:rsidP="00936F90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i/>
                          <w:sz w:val="17"/>
                          <w:szCs w:val="17"/>
                        </w:rPr>
                      </w:pPr>
                      <w:r w:rsidRPr="005E57C7">
                        <w:rPr>
                          <w:i/>
                          <w:sz w:val="17"/>
                          <w:szCs w:val="17"/>
                        </w:rPr>
                        <w:t xml:space="preserve">Intensität des Vergehens (beide Beine, offene Sohle, Hineinspringen, Geschwindigkeit etc.)? </w:t>
                      </w:r>
                    </w:p>
                    <w:p w14:paraId="45347C74" w14:textId="77777777" w:rsidR="008E26CF" w:rsidRPr="005E57C7" w:rsidRDefault="008E26CF" w:rsidP="00D56504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i/>
                          <w:sz w:val="17"/>
                          <w:szCs w:val="17"/>
                        </w:rPr>
                      </w:pPr>
                      <w:r w:rsidRPr="005E57C7">
                        <w:rPr>
                          <w:i/>
                          <w:sz w:val="17"/>
                          <w:szCs w:val="17"/>
                        </w:rPr>
                        <w:t>Entfernung/Spielbarkeit des Balles?</w:t>
                      </w:r>
                    </w:p>
                    <w:p w14:paraId="09975159" w14:textId="77777777" w:rsidR="008E26CF" w:rsidRPr="005E57C7" w:rsidRDefault="008E26CF" w:rsidP="00D56504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i/>
                          <w:sz w:val="17"/>
                          <w:szCs w:val="17"/>
                        </w:rPr>
                      </w:pPr>
                      <w:r w:rsidRPr="005E57C7">
                        <w:rPr>
                          <w:i/>
                          <w:sz w:val="17"/>
                          <w:szCs w:val="17"/>
                        </w:rPr>
                        <w:t>Ball im Spiel oder Spielruhe?</w:t>
                      </w:r>
                    </w:p>
                    <w:p w14:paraId="0D1889B1" w14:textId="77777777" w:rsidR="008E26CF" w:rsidRPr="005E57C7" w:rsidRDefault="008E26CF" w:rsidP="00E7173C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i/>
                          <w:sz w:val="17"/>
                          <w:szCs w:val="17"/>
                        </w:rPr>
                      </w:pPr>
                      <w:r w:rsidRPr="005E57C7">
                        <w:rPr>
                          <w:i/>
                          <w:sz w:val="17"/>
                          <w:szCs w:val="17"/>
                        </w:rPr>
                        <w:t>Anschließender Torerfolg?</w:t>
                      </w:r>
                    </w:p>
                    <w:p w14:paraId="01671449" w14:textId="77777777" w:rsidR="008E26CF" w:rsidRPr="005E57C7" w:rsidRDefault="008E26CF" w:rsidP="00A52435">
                      <w:pPr>
                        <w:rPr>
                          <w:i/>
                          <w:sz w:val="17"/>
                          <w:szCs w:val="17"/>
                        </w:rPr>
                      </w:pPr>
                    </w:p>
                    <w:p w14:paraId="6A81E4D9" w14:textId="77777777" w:rsidR="008E26CF" w:rsidRPr="005E57C7" w:rsidRDefault="008E26CF" w:rsidP="00A52435">
                      <w:pPr>
                        <w:rPr>
                          <w:i/>
                          <w:sz w:val="17"/>
                          <w:szCs w:val="17"/>
                        </w:rPr>
                      </w:pPr>
                      <w:r w:rsidRPr="005E57C7">
                        <w:rPr>
                          <w:b/>
                          <w:i/>
                          <w:sz w:val="17"/>
                          <w:szCs w:val="17"/>
                        </w:rPr>
                        <w:t>Bei mehreren Vorfällen sinn</w:t>
                      </w:r>
                      <w:r>
                        <w:rPr>
                          <w:b/>
                          <w:i/>
                          <w:sz w:val="17"/>
                          <w:szCs w:val="17"/>
                        </w:rPr>
                        <w:softHyphen/>
                        <w:t>voll untergliedern (1., 2.</w:t>
                      </w:r>
                      <w:r w:rsidRPr="005E57C7">
                        <w:rPr>
                          <w:b/>
                          <w:i/>
                          <w:sz w:val="17"/>
                          <w:szCs w:val="17"/>
                        </w:rPr>
                        <w:t xml:space="preserve"> usw.)!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46649">
        <w:t xml:space="preserve">Schmähung/Beleidigung </w:t>
      </w:r>
      <w:r w:rsidR="000531F9">
        <w:t>Formularende</w:t>
      </w:r>
    </w:p>
    <w:p w14:paraId="4745552A" w14:textId="77777777" w:rsidR="00A8409A" w:rsidRDefault="00A8409A" w:rsidP="00D56504"/>
    <w:sectPr w:rsidR="00A8409A" w:rsidSect="00F84D7A">
      <w:type w:val="continuous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E0708" w14:textId="77777777" w:rsidR="008E26CF" w:rsidRDefault="008E26CF" w:rsidP="00A8409A">
      <w:r>
        <w:separator/>
      </w:r>
    </w:p>
  </w:endnote>
  <w:endnote w:type="continuationSeparator" w:id="0">
    <w:p w14:paraId="34300BCD" w14:textId="77777777" w:rsidR="008E26CF" w:rsidRDefault="008E26CF" w:rsidP="00A8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3AA5" w14:textId="77777777" w:rsidR="008E26CF" w:rsidRPr="00C758E1" w:rsidRDefault="008E26CF" w:rsidP="00C758E1">
    <w:pPr>
      <w:pStyle w:val="Fuzeile"/>
      <w:jc w:val="center"/>
      <w:rPr>
        <w:sz w:val="20"/>
        <w:szCs w:val="20"/>
      </w:rPr>
    </w:pPr>
    <w:r w:rsidRPr="00667FC1">
      <w:rPr>
        <w:sz w:val="20"/>
        <w:szCs w:val="20"/>
      </w:rPr>
      <w:t xml:space="preserve">Der Sonderbericht ist </w:t>
    </w:r>
    <w:r w:rsidRPr="00667FC1">
      <w:rPr>
        <w:b/>
        <w:sz w:val="20"/>
        <w:szCs w:val="20"/>
      </w:rPr>
      <w:t>als Datei</w:t>
    </w:r>
    <w:r w:rsidRPr="00667FC1">
      <w:rPr>
        <w:sz w:val="20"/>
        <w:szCs w:val="20"/>
      </w:rPr>
      <w:t xml:space="preserve"> </w:t>
    </w:r>
    <w:r w:rsidRPr="00667FC1">
      <w:rPr>
        <w:b/>
        <w:sz w:val="20"/>
        <w:szCs w:val="20"/>
      </w:rPr>
      <w:t>an den elektronischen Spielbericht anzuhängen</w:t>
    </w:r>
    <w:r w:rsidRPr="00667FC1">
      <w:rPr>
        <w:sz w:val="20"/>
        <w:szCs w:val="20"/>
      </w:rPr>
      <w:t xml:space="preserve">. Die Datei muss in der </w:t>
    </w:r>
    <w:r w:rsidRPr="00936F90">
      <w:rPr>
        <w:b/>
        <w:sz w:val="20"/>
        <w:szCs w:val="20"/>
      </w:rPr>
      <w:t>Rubrik „Dokumente“</w:t>
    </w:r>
    <w:r w:rsidRPr="00667FC1">
      <w:rPr>
        <w:sz w:val="20"/>
        <w:szCs w:val="20"/>
      </w:rPr>
      <w:t xml:space="preserve"> hochgeladen werden</w:t>
    </w:r>
    <w:r>
      <w:rPr>
        <w:sz w:val="20"/>
        <w:szCs w:val="20"/>
      </w:rPr>
      <w:t xml:space="preserve"> (Klick auf „Datei auswählen“ &gt;&gt; Datei vom eigenen Rechner auswählen &gt;&gt; Abschließen durch Mausklick auf „Datei hochladen“)</w:t>
    </w:r>
    <w:r w:rsidRPr="00667FC1">
      <w:rPr>
        <w:sz w:val="20"/>
        <w:szCs w:val="20"/>
      </w:rPr>
      <w:t>.</w:t>
    </w:r>
    <w:r>
      <w:rPr>
        <w:sz w:val="20"/>
        <w:szCs w:val="20"/>
      </w:rPr>
      <w:t xml:space="preserve"> Bei Unklarheiten: Obmann anrufen!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CE36D" w14:textId="77777777" w:rsidR="008E26CF" w:rsidRDefault="008E26CF" w:rsidP="00A8409A">
      <w:r>
        <w:separator/>
      </w:r>
    </w:p>
  </w:footnote>
  <w:footnote w:type="continuationSeparator" w:id="0">
    <w:p w14:paraId="63D55E6A" w14:textId="77777777" w:rsidR="008E26CF" w:rsidRDefault="008E26CF" w:rsidP="00A840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30ABD" w14:textId="77777777" w:rsidR="008E26CF" w:rsidRPr="00453AD2" w:rsidRDefault="008E26CF" w:rsidP="00453AD2">
    <w:pPr>
      <w:jc w:val="center"/>
      <w:rPr>
        <w:b/>
        <w:bCs/>
        <w:smallCaps/>
        <w:sz w:val="36"/>
        <w:szCs w:val="36"/>
      </w:rPr>
    </w:pPr>
    <w:r w:rsidRPr="00E26CA9">
      <w:rPr>
        <w:b/>
        <w:bCs/>
        <w:smallCaps/>
        <w:sz w:val="36"/>
        <w:szCs w:val="36"/>
      </w:rPr>
      <w:t>SCHIEDSRICHTER-SONDERBERICHT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094"/>
    <w:multiLevelType w:val="hybridMultilevel"/>
    <w:tmpl w:val="6ED444EE"/>
    <w:lvl w:ilvl="0" w:tplc="F7CC15E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7923D7"/>
    <w:multiLevelType w:val="hybridMultilevel"/>
    <w:tmpl w:val="B7F85D12"/>
    <w:lvl w:ilvl="0" w:tplc="CF48B97E">
      <w:start w:val="1"/>
      <w:numFmt w:val="upperLetter"/>
      <w:pStyle w:val="Ebene2ABCDE"/>
      <w:lvlText w:val="%1."/>
      <w:lvlJc w:val="left"/>
      <w:pPr>
        <w:ind w:left="79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16" w:hanging="360"/>
      </w:pPr>
    </w:lvl>
    <w:lvl w:ilvl="2" w:tplc="0407001B" w:tentative="1">
      <w:start w:val="1"/>
      <w:numFmt w:val="lowerRoman"/>
      <w:lvlText w:val="%3."/>
      <w:lvlJc w:val="right"/>
      <w:pPr>
        <w:ind w:left="2236" w:hanging="180"/>
      </w:pPr>
    </w:lvl>
    <w:lvl w:ilvl="3" w:tplc="0407000F" w:tentative="1">
      <w:start w:val="1"/>
      <w:numFmt w:val="decimal"/>
      <w:lvlText w:val="%4."/>
      <w:lvlJc w:val="left"/>
      <w:pPr>
        <w:ind w:left="2956" w:hanging="360"/>
      </w:pPr>
    </w:lvl>
    <w:lvl w:ilvl="4" w:tplc="04070019" w:tentative="1">
      <w:start w:val="1"/>
      <w:numFmt w:val="lowerLetter"/>
      <w:lvlText w:val="%5."/>
      <w:lvlJc w:val="left"/>
      <w:pPr>
        <w:ind w:left="3676" w:hanging="360"/>
      </w:pPr>
    </w:lvl>
    <w:lvl w:ilvl="5" w:tplc="0407001B" w:tentative="1">
      <w:start w:val="1"/>
      <w:numFmt w:val="lowerRoman"/>
      <w:lvlText w:val="%6."/>
      <w:lvlJc w:val="right"/>
      <w:pPr>
        <w:ind w:left="4396" w:hanging="180"/>
      </w:pPr>
    </w:lvl>
    <w:lvl w:ilvl="6" w:tplc="0407000F" w:tentative="1">
      <w:start w:val="1"/>
      <w:numFmt w:val="decimal"/>
      <w:lvlText w:val="%7."/>
      <w:lvlJc w:val="left"/>
      <w:pPr>
        <w:ind w:left="5116" w:hanging="360"/>
      </w:pPr>
    </w:lvl>
    <w:lvl w:ilvl="7" w:tplc="04070019" w:tentative="1">
      <w:start w:val="1"/>
      <w:numFmt w:val="lowerLetter"/>
      <w:lvlText w:val="%8."/>
      <w:lvlJc w:val="left"/>
      <w:pPr>
        <w:ind w:left="5836" w:hanging="360"/>
      </w:pPr>
    </w:lvl>
    <w:lvl w:ilvl="8" w:tplc="0407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07A3983"/>
    <w:multiLevelType w:val="hybridMultilevel"/>
    <w:tmpl w:val="864A3020"/>
    <w:lvl w:ilvl="0" w:tplc="79728A20">
      <w:start w:val="7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3A57D6"/>
    <w:multiLevelType w:val="hybridMultilevel"/>
    <w:tmpl w:val="1A06A9F8"/>
    <w:lvl w:ilvl="0" w:tplc="0E10EEF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D725E3"/>
    <w:multiLevelType w:val="hybridMultilevel"/>
    <w:tmpl w:val="E2B6F1D6"/>
    <w:lvl w:ilvl="0" w:tplc="81984104">
      <w:start w:val="27"/>
      <w:numFmt w:val="lowerLetter"/>
      <w:pStyle w:val="Ebene6aa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99"/>
    <w:rsid w:val="00022C47"/>
    <w:rsid w:val="00037243"/>
    <w:rsid w:val="000531F9"/>
    <w:rsid w:val="00076255"/>
    <w:rsid w:val="000E5D1C"/>
    <w:rsid w:val="001004E4"/>
    <w:rsid w:val="0015121B"/>
    <w:rsid w:val="00170C1C"/>
    <w:rsid w:val="00200F28"/>
    <w:rsid w:val="002171A8"/>
    <w:rsid w:val="002C48B6"/>
    <w:rsid w:val="00320D9B"/>
    <w:rsid w:val="00345CBB"/>
    <w:rsid w:val="00442F92"/>
    <w:rsid w:val="00453AD2"/>
    <w:rsid w:val="0048219A"/>
    <w:rsid w:val="004E3FEC"/>
    <w:rsid w:val="00521A88"/>
    <w:rsid w:val="005E57C7"/>
    <w:rsid w:val="00601234"/>
    <w:rsid w:val="00667FC1"/>
    <w:rsid w:val="00696293"/>
    <w:rsid w:val="006B4291"/>
    <w:rsid w:val="006D7F60"/>
    <w:rsid w:val="00746649"/>
    <w:rsid w:val="007B36D1"/>
    <w:rsid w:val="007C1D11"/>
    <w:rsid w:val="007E2D7C"/>
    <w:rsid w:val="00822995"/>
    <w:rsid w:val="008E26CF"/>
    <w:rsid w:val="00936F90"/>
    <w:rsid w:val="00A4286B"/>
    <w:rsid w:val="00A52435"/>
    <w:rsid w:val="00A8409A"/>
    <w:rsid w:val="00AF0DD0"/>
    <w:rsid w:val="00B72BAB"/>
    <w:rsid w:val="00B86078"/>
    <w:rsid w:val="00B93DA8"/>
    <w:rsid w:val="00B93F8F"/>
    <w:rsid w:val="00BA5103"/>
    <w:rsid w:val="00BB0999"/>
    <w:rsid w:val="00BB7DF2"/>
    <w:rsid w:val="00BE4E8E"/>
    <w:rsid w:val="00C03B7C"/>
    <w:rsid w:val="00C758E1"/>
    <w:rsid w:val="00C81F0A"/>
    <w:rsid w:val="00C86B42"/>
    <w:rsid w:val="00CB0A13"/>
    <w:rsid w:val="00CC05D6"/>
    <w:rsid w:val="00D45439"/>
    <w:rsid w:val="00D56504"/>
    <w:rsid w:val="00D7437D"/>
    <w:rsid w:val="00E00241"/>
    <w:rsid w:val="00E26CA9"/>
    <w:rsid w:val="00E643EC"/>
    <w:rsid w:val="00E7173C"/>
    <w:rsid w:val="00E9383F"/>
    <w:rsid w:val="00F052BC"/>
    <w:rsid w:val="00F57A3E"/>
    <w:rsid w:val="00F84D7A"/>
    <w:rsid w:val="00F94778"/>
    <w:rsid w:val="00FA03FB"/>
    <w:rsid w:val="00FC3ED1"/>
    <w:rsid w:val="00F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#cfc"/>
    </o:shapedefaults>
    <o:shapelayout v:ext="edit">
      <o:idmap v:ext="edit" data="1"/>
    </o:shapelayout>
  </w:shapeDefaults>
  <w:decimalSymbol w:val=","/>
  <w:listSeparator w:val=";"/>
  <w14:docId w14:val="1F361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200F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5">
    <w:name w:val="heading 5"/>
    <w:basedOn w:val="Standard"/>
    <w:next w:val="Standard"/>
    <w:link w:val="berschrift5Zeichen"/>
    <w:uiPriority w:val="9"/>
    <w:unhideWhenUsed/>
    <w:qFormat/>
    <w:rsid w:val="00C86B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bene0Titel">
    <w:name w:val="Ebene 0 (Titel)"/>
    <w:basedOn w:val="Titel"/>
    <w:next w:val="Standard"/>
    <w:autoRedefine/>
    <w:qFormat/>
    <w:rsid w:val="00442F92"/>
    <w:pPr>
      <w:spacing w:before="120" w:after="420"/>
      <w:jc w:val="center"/>
    </w:pPr>
    <w:rPr>
      <w:rFonts w:ascii="Times New Roman" w:hAnsi="Times New Roman"/>
      <w:b/>
      <w:bCs/>
      <w:smallCaps/>
      <w:color w:val="auto"/>
      <w:sz w:val="60"/>
      <w:szCs w:val="60"/>
    </w:rPr>
  </w:style>
  <w:style w:type="paragraph" w:styleId="Titel">
    <w:name w:val="Title"/>
    <w:basedOn w:val="Standard"/>
    <w:next w:val="Standard"/>
    <w:link w:val="TitelZeichen"/>
    <w:uiPriority w:val="10"/>
    <w:qFormat/>
    <w:rsid w:val="00442F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442F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Ebene6aa">
    <w:name w:val="Ebene 6 (aa"/>
    <w:aliases w:val="bb,cc)"/>
    <w:basedOn w:val="Standard"/>
    <w:autoRedefine/>
    <w:qFormat/>
    <w:rsid w:val="00D45439"/>
    <w:pPr>
      <w:numPr>
        <w:numId w:val="2"/>
      </w:numPr>
      <w:spacing w:after="200" w:line="276" w:lineRule="auto"/>
    </w:pPr>
    <w:rPr>
      <w:rFonts w:ascii="Times New Roman" w:hAnsi="Times New Roman"/>
      <w:szCs w:val="22"/>
    </w:rPr>
  </w:style>
  <w:style w:type="paragraph" w:customStyle="1" w:styleId="Ebene2ABCDE">
    <w:name w:val="Ebene 2 (ABCDE)"/>
    <w:basedOn w:val="Standard"/>
    <w:autoRedefine/>
    <w:qFormat/>
    <w:rsid w:val="0048219A"/>
    <w:pPr>
      <w:widowControl w:val="0"/>
      <w:numPr>
        <w:numId w:val="3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320"/>
      <w:jc w:val="both"/>
    </w:pPr>
    <w:rPr>
      <w:rFonts w:ascii="Times New Roman" w:hAnsi="Times New Roman" w:cs="Helvetica"/>
      <w:b/>
      <w:sz w:val="28"/>
      <w:szCs w:val="22"/>
    </w:rPr>
  </w:style>
  <w:style w:type="table" w:styleId="Tabellenraster">
    <w:name w:val="Table Grid"/>
    <w:basedOn w:val="NormaleTabelle"/>
    <w:uiPriority w:val="59"/>
    <w:rsid w:val="00BB0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Formularende">
    <w:name w:val="HTML Bottom of Form"/>
    <w:basedOn w:val="Standard"/>
    <w:next w:val="Standard"/>
    <w:link w:val="z-FormularendeZeichen"/>
    <w:hidden/>
    <w:uiPriority w:val="99"/>
    <w:semiHidden/>
    <w:unhideWhenUsed/>
    <w:rsid w:val="000531F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eichen">
    <w:name w:val="z-Formularende Zeichen"/>
    <w:basedOn w:val="Absatzstandardschriftart"/>
    <w:link w:val="z-Formularende"/>
    <w:uiPriority w:val="99"/>
    <w:semiHidden/>
    <w:rsid w:val="000531F9"/>
    <w:rPr>
      <w:rFonts w:ascii="Arial" w:hAnsi="Arial" w:cs="Arial"/>
      <w:vanish/>
      <w:sz w:val="16"/>
      <w:szCs w:val="16"/>
    </w:rPr>
  </w:style>
  <w:style w:type="paragraph" w:styleId="z-Formularbeginn">
    <w:name w:val="HTML Top of Form"/>
    <w:basedOn w:val="Standard"/>
    <w:next w:val="Standard"/>
    <w:link w:val="z-FormularbeginnZeichen"/>
    <w:hidden/>
    <w:uiPriority w:val="99"/>
    <w:semiHidden/>
    <w:unhideWhenUsed/>
    <w:rsid w:val="000531F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eichen">
    <w:name w:val="z-Formularbeginn Zeichen"/>
    <w:basedOn w:val="Absatzstandardschriftart"/>
    <w:link w:val="z-Formularbeginn"/>
    <w:uiPriority w:val="99"/>
    <w:semiHidden/>
    <w:rsid w:val="000531F9"/>
    <w:rPr>
      <w:rFonts w:ascii="Arial" w:hAnsi="Arial" w:cs="Arial"/>
      <w:vanish/>
      <w:sz w:val="16"/>
      <w:szCs w:val="16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200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00F28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00F2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22995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A8409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8409A"/>
  </w:style>
  <w:style w:type="paragraph" w:styleId="Fuzeile">
    <w:name w:val="footer"/>
    <w:basedOn w:val="Standard"/>
    <w:link w:val="FuzeileZeichen"/>
    <w:uiPriority w:val="99"/>
    <w:unhideWhenUsed/>
    <w:rsid w:val="00A8409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A8409A"/>
  </w:style>
  <w:style w:type="character" w:styleId="Platzhaltertext">
    <w:name w:val="Placeholder Text"/>
    <w:basedOn w:val="Absatzstandardschriftart"/>
    <w:uiPriority w:val="99"/>
    <w:semiHidden/>
    <w:rsid w:val="00B86078"/>
    <w:rPr>
      <w:color w:val="808080"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C86B42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200F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5">
    <w:name w:val="heading 5"/>
    <w:basedOn w:val="Standard"/>
    <w:next w:val="Standard"/>
    <w:link w:val="berschrift5Zeichen"/>
    <w:uiPriority w:val="9"/>
    <w:unhideWhenUsed/>
    <w:qFormat/>
    <w:rsid w:val="00C86B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bene0Titel">
    <w:name w:val="Ebene 0 (Titel)"/>
    <w:basedOn w:val="Titel"/>
    <w:next w:val="Standard"/>
    <w:autoRedefine/>
    <w:qFormat/>
    <w:rsid w:val="00442F92"/>
    <w:pPr>
      <w:spacing w:before="120" w:after="420"/>
      <w:jc w:val="center"/>
    </w:pPr>
    <w:rPr>
      <w:rFonts w:ascii="Times New Roman" w:hAnsi="Times New Roman"/>
      <w:b/>
      <w:bCs/>
      <w:smallCaps/>
      <w:color w:val="auto"/>
      <w:sz w:val="60"/>
      <w:szCs w:val="60"/>
    </w:rPr>
  </w:style>
  <w:style w:type="paragraph" w:styleId="Titel">
    <w:name w:val="Title"/>
    <w:basedOn w:val="Standard"/>
    <w:next w:val="Standard"/>
    <w:link w:val="TitelZeichen"/>
    <w:uiPriority w:val="10"/>
    <w:qFormat/>
    <w:rsid w:val="00442F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442F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Ebene6aa">
    <w:name w:val="Ebene 6 (aa"/>
    <w:aliases w:val="bb,cc)"/>
    <w:basedOn w:val="Standard"/>
    <w:autoRedefine/>
    <w:qFormat/>
    <w:rsid w:val="00D45439"/>
    <w:pPr>
      <w:numPr>
        <w:numId w:val="2"/>
      </w:numPr>
      <w:spacing w:after="200" w:line="276" w:lineRule="auto"/>
    </w:pPr>
    <w:rPr>
      <w:rFonts w:ascii="Times New Roman" w:hAnsi="Times New Roman"/>
      <w:szCs w:val="22"/>
    </w:rPr>
  </w:style>
  <w:style w:type="paragraph" w:customStyle="1" w:styleId="Ebene2ABCDE">
    <w:name w:val="Ebene 2 (ABCDE)"/>
    <w:basedOn w:val="Standard"/>
    <w:autoRedefine/>
    <w:qFormat/>
    <w:rsid w:val="0048219A"/>
    <w:pPr>
      <w:widowControl w:val="0"/>
      <w:numPr>
        <w:numId w:val="3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320"/>
      <w:jc w:val="both"/>
    </w:pPr>
    <w:rPr>
      <w:rFonts w:ascii="Times New Roman" w:hAnsi="Times New Roman" w:cs="Helvetica"/>
      <w:b/>
      <w:sz w:val="28"/>
      <w:szCs w:val="22"/>
    </w:rPr>
  </w:style>
  <w:style w:type="table" w:styleId="Tabellenraster">
    <w:name w:val="Table Grid"/>
    <w:basedOn w:val="NormaleTabelle"/>
    <w:uiPriority w:val="59"/>
    <w:rsid w:val="00BB0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Formularende">
    <w:name w:val="HTML Bottom of Form"/>
    <w:basedOn w:val="Standard"/>
    <w:next w:val="Standard"/>
    <w:link w:val="z-FormularendeZeichen"/>
    <w:hidden/>
    <w:uiPriority w:val="99"/>
    <w:semiHidden/>
    <w:unhideWhenUsed/>
    <w:rsid w:val="000531F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eichen">
    <w:name w:val="z-Formularende Zeichen"/>
    <w:basedOn w:val="Absatzstandardschriftart"/>
    <w:link w:val="z-Formularende"/>
    <w:uiPriority w:val="99"/>
    <w:semiHidden/>
    <w:rsid w:val="000531F9"/>
    <w:rPr>
      <w:rFonts w:ascii="Arial" w:hAnsi="Arial" w:cs="Arial"/>
      <w:vanish/>
      <w:sz w:val="16"/>
      <w:szCs w:val="16"/>
    </w:rPr>
  </w:style>
  <w:style w:type="paragraph" w:styleId="z-Formularbeginn">
    <w:name w:val="HTML Top of Form"/>
    <w:basedOn w:val="Standard"/>
    <w:next w:val="Standard"/>
    <w:link w:val="z-FormularbeginnZeichen"/>
    <w:hidden/>
    <w:uiPriority w:val="99"/>
    <w:semiHidden/>
    <w:unhideWhenUsed/>
    <w:rsid w:val="000531F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eichen">
    <w:name w:val="z-Formularbeginn Zeichen"/>
    <w:basedOn w:val="Absatzstandardschriftart"/>
    <w:link w:val="z-Formularbeginn"/>
    <w:uiPriority w:val="99"/>
    <w:semiHidden/>
    <w:rsid w:val="000531F9"/>
    <w:rPr>
      <w:rFonts w:ascii="Arial" w:hAnsi="Arial" w:cs="Arial"/>
      <w:vanish/>
      <w:sz w:val="16"/>
      <w:szCs w:val="16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200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00F28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00F2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22995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A8409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8409A"/>
  </w:style>
  <w:style w:type="paragraph" w:styleId="Fuzeile">
    <w:name w:val="footer"/>
    <w:basedOn w:val="Standard"/>
    <w:link w:val="FuzeileZeichen"/>
    <w:uiPriority w:val="99"/>
    <w:unhideWhenUsed/>
    <w:rsid w:val="00A8409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A8409A"/>
  </w:style>
  <w:style w:type="character" w:styleId="Platzhaltertext">
    <w:name w:val="Placeholder Text"/>
    <w:basedOn w:val="Absatzstandardschriftart"/>
    <w:uiPriority w:val="99"/>
    <w:semiHidden/>
    <w:rsid w:val="00B86078"/>
    <w:rPr>
      <w:color w:val="808080"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C86B4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1BAE30-50CF-2C4F-A0F2-78632C57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SZA Schilling, Zutt &amp; Anschuetz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dcterms:created xsi:type="dcterms:W3CDTF">2017-04-20T20:18:00Z</dcterms:created>
  <dcterms:modified xsi:type="dcterms:W3CDTF">2017-04-20T20:19:00Z</dcterms:modified>
</cp:coreProperties>
</file>